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1074"/>
        <w:gridCol w:w="1640"/>
        <w:gridCol w:w="2062"/>
        <w:gridCol w:w="1448"/>
        <w:gridCol w:w="1724"/>
        <w:gridCol w:w="1091"/>
      </w:tblGrid>
      <w:tr w:rsidR="00A15927" w:rsidTr="00A15927">
        <w:trPr>
          <w:trHeight w:val="593"/>
        </w:trPr>
        <w:tc>
          <w:tcPr>
            <w:tcW w:w="1074" w:type="dxa"/>
          </w:tcPr>
          <w:p w:rsidR="00A15927" w:rsidRDefault="00A15927">
            <w:r>
              <w:t>Sıra Numarası</w:t>
            </w:r>
          </w:p>
        </w:tc>
        <w:tc>
          <w:tcPr>
            <w:tcW w:w="1640" w:type="dxa"/>
          </w:tcPr>
          <w:p w:rsidR="00A15927" w:rsidRDefault="00A15927">
            <w:r>
              <w:t xml:space="preserve">Ad </w:t>
            </w:r>
            <w:proofErr w:type="spellStart"/>
            <w:r>
              <w:t>Soyad</w:t>
            </w:r>
            <w:proofErr w:type="spellEnd"/>
          </w:p>
        </w:tc>
        <w:tc>
          <w:tcPr>
            <w:tcW w:w="2062" w:type="dxa"/>
          </w:tcPr>
          <w:p w:rsidR="00A15927" w:rsidRDefault="00A15927">
            <w:r>
              <w:t>Başvurulan Bölüm</w:t>
            </w:r>
          </w:p>
        </w:tc>
        <w:tc>
          <w:tcPr>
            <w:tcW w:w="1448" w:type="dxa"/>
          </w:tcPr>
          <w:p w:rsidR="00A15927" w:rsidRDefault="00A15927">
            <w:r>
              <w:t>Uyruk</w:t>
            </w:r>
          </w:p>
        </w:tc>
        <w:tc>
          <w:tcPr>
            <w:tcW w:w="1724" w:type="dxa"/>
          </w:tcPr>
          <w:p w:rsidR="00A15927" w:rsidRDefault="00A15927">
            <w:r>
              <w:t>Değerlendirme</w:t>
            </w:r>
          </w:p>
        </w:tc>
        <w:tc>
          <w:tcPr>
            <w:tcW w:w="1091" w:type="dxa"/>
          </w:tcPr>
          <w:p w:rsidR="00A15927" w:rsidRDefault="00A15927">
            <w:r>
              <w:t>Sonuç</w:t>
            </w:r>
          </w:p>
        </w:tc>
      </w:tr>
      <w:tr w:rsidR="00A15927" w:rsidTr="00A15927">
        <w:trPr>
          <w:trHeight w:val="1085"/>
        </w:trPr>
        <w:tc>
          <w:tcPr>
            <w:tcW w:w="1074" w:type="dxa"/>
          </w:tcPr>
          <w:p w:rsidR="00A15927" w:rsidRDefault="00A15927" w:rsidP="00772835">
            <w:r>
              <w:t>1</w:t>
            </w:r>
          </w:p>
        </w:tc>
        <w:tc>
          <w:tcPr>
            <w:tcW w:w="1640" w:type="dxa"/>
          </w:tcPr>
          <w:p w:rsidR="00A15927" w:rsidRDefault="00A15927" w:rsidP="00772835">
            <w:r w:rsidRPr="00C65EBF">
              <w:t>AHMED ABDELRAHMAN</w:t>
            </w:r>
          </w:p>
        </w:tc>
        <w:tc>
          <w:tcPr>
            <w:tcW w:w="2062" w:type="dxa"/>
          </w:tcPr>
          <w:p w:rsidR="00A15927" w:rsidRDefault="00A15927" w:rsidP="00772835">
            <w:r w:rsidRPr="00C65EBF">
              <w:t>Tezsiz Yüksek Lisans Programı İşletme Anabilim Dalı</w:t>
            </w:r>
          </w:p>
        </w:tc>
        <w:tc>
          <w:tcPr>
            <w:tcW w:w="1448" w:type="dxa"/>
          </w:tcPr>
          <w:p w:rsidR="00A15927" w:rsidRDefault="00A15927" w:rsidP="00772835">
            <w:r>
              <w:t xml:space="preserve"> Mısır</w:t>
            </w:r>
          </w:p>
        </w:tc>
        <w:tc>
          <w:tcPr>
            <w:tcW w:w="1724" w:type="dxa"/>
          </w:tcPr>
          <w:p w:rsidR="00A15927" w:rsidRDefault="00A15927" w:rsidP="00772835">
            <w:r>
              <w:t>Belgeler Yönergeye Uygun Çevrilmemiştir.</w:t>
            </w:r>
          </w:p>
          <w:p w:rsidR="00A15927" w:rsidRDefault="00A15927" w:rsidP="00772835"/>
        </w:tc>
        <w:tc>
          <w:tcPr>
            <w:tcW w:w="1091" w:type="dxa"/>
          </w:tcPr>
          <w:p w:rsidR="00A15927" w:rsidRDefault="00A15927" w:rsidP="00772835">
            <w:r>
              <w:t>Ret</w:t>
            </w:r>
          </w:p>
        </w:tc>
      </w:tr>
      <w:tr w:rsidR="00A15927" w:rsidTr="00A15927">
        <w:trPr>
          <w:trHeight w:val="1085"/>
        </w:trPr>
        <w:tc>
          <w:tcPr>
            <w:tcW w:w="1074" w:type="dxa"/>
          </w:tcPr>
          <w:p w:rsidR="00A15927" w:rsidRDefault="00A15927" w:rsidP="00772835">
            <w:r>
              <w:t>2</w:t>
            </w:r>
          </w:p>
        </w:tc>
        <w:tc>
          <w:tcPr>
            <w:tcW w:w="1640" w:type="dxa"/>
          </w:tcPr>
          <w:p w:rsidR="00A15927" w:rsidRPr="00451FBE" w:rsidRDefault="00A15927" w:rsidP="00772835">
            <w:r w:rsidRPr="00451FBE">
              <w:t>ADOUM ABAKAR GOUKOUNI MOUSSA</w:t>
            </w:r>
          </w:p>
        </w:tc>
        <w:tc>
          <w:tcPr>
            <w:tcW w:w="2062" w:type="dxa"/>
          </w:tcPr>
          <w:p w:rsidR="00A15927" w:rsidRPr="00451FBE" w:rsidRDefault="00A15927" w:rsidP="00772835">
            <w:r w:rsidRPr="00451FBE">
              <w:t>Tercih Yok</w:t>
            </w:r>
          </w:p>
        </w:tc>
        <w:tc>
          <w:tcPr>
            <w:tcW w:w="1448" w:type="dxa"/>
          </w:tcPr>
          <w:p w:rsidR="00A15927" w:rsidRPr="00451FBE" w:rsidRDefault="00A15927" w:rsidP="00772835">
            <w:r w:rsidRPr="00451FBE">
              <w:t xml:space="preserve"> Çad</w:t>
            </w:r>
          </w:p>
        </w:tc>
        <w:tc>
          <w:tcPr>
            <w:tcW w:w="1724" w:type="dxa"/>
          </w:tcPr>
          <w:p w:rsidR="00A15927" w:rsidRPr="00451FBE" w:rsidRDefault="00A15927" w:rsidP="00772835">
            <w:r>
              <w:t>Tercih Yapılmamıştır.</w:t>
            </w:r>
          </w:p>
        </w:tc>
        <w:tc>
          <w:tcPr>
            <w:tcW w:w="1091" w:type="dxa"/>
          </w:tcPr>
          <w:p w:rsidR="00A15927" w:rsidRPr="00451FBE" w:rsidRDefault="00A15927" w:rsidP="00772835">
            <w:r>
              <w:t>Ret</w:t>
            </w:r>
          </w:p>
        </w:tc>
      </w:tr>
      <w:tr w:rsidR="00A15927" w:rsidTr="00A15927">
        <w:trPr>
          <w:trHeight w:val="1085"/>
        </w:trPr>
        <w:tc>
          <w:tcPr>
            <w:tcW w:w="1074" w:type="dxa"/>
          </w:tcPr>
          <w:p w:rsidR="00A15927" w:rsidRDefault="00A15927" w:rsidP="00772835">
            <w:r>
              <w:t>3</w:t>
            </w:r>
          </w:p>
        </w:tc>
        <w:tc>
          <w:tcPr>
            <w:tcW w:w="1640" w:type="dxa"/>
          </w:tcPr>
          <w:p w:rsidR="00A15927" w:rsidRDefault="00A15927" w:rsidP="00772835">
            <w:r>
              <w:t>MUSTAFA HAMI</w:t>
            </w:r>
            <w:r w:rsidRPr="00C65EBF">
              <w:t>SU</w:t>
            </w:r>
          </w:p>
        </w:tc>
        <w:tc>
          <w:tcPr>
            <w:tcW w:w="2062" w:type="dxa"/>
          </w:tcPr>
          <w:p w:rsidR="00A15927" w:rsidRDefault="00A15927" w:rsidP="00772835">
            <w:r w:rsidRPr="00C65EBF">
              <w:t>Tezli Yüksek Lisans Tarım Bilimleri Anabilim Dalı</w:t>
            </w:r>
          </w:p>
        </w:tc>
        <w:tc>
          <w:tcPr>
            <w:tcW w:w="1448" w:type="dxa"/>
          </w:tcPr>
          <w:p w:rsidR="00A15927" w:rsidRDefault="00A15927" w:rsidP="00772835">
            <w:r>
              <w:t>Nijerya</w:t>
            </w:r>
          </w:p>
        </w:tc>
        <w:tc>
          <w:tcPr>
            <w:tcW w:w="1724" w:type="dxa"/>
          </w:tcPr>
          <w:p w:rsidR="00A15927" w:rsidRDefault="00A15927" w:rsidP="00772835">
            <w:r>
              <w:t>Belgeler Yönergeye Uygun Yüklenmemiştir.</w:t>
            </w:r>
          </w:p>
          <w:p w:rsidR="00A15927" w:rsidRDefault="00A15927" w:rsidP="00772835"/>
        </w:tc>
        <w:tc>
          <w:tcPr>
            <w:tcW w:w="1091" w:type="dxa"/>
          </w:tcPr>
          <w:p w:rsidR="00A15927" w:rsidRDefault="00A15927" w:rsidP="00772835">
            <w:r>
              <w:t>Ret.</w:t>
            </w:r>
          </w:p>
        </w:tc>
      </w:tr>
      <w:tr w:rsidR="00A15927" w:rsidTr="00A15927">
        <w:trPr>
          <w:trHeight w:val="1085"/>
        </w:trPr>
        <w:tc>
          <w:tcPr>
            <w:tcW w:w="1074" w:type="dxa"/>
          </w:tcPr>
          <w:p w:rsidR="00A15927" w:rsidRDefault="00A15927" w:rsidP="00772835">
            <w:r>
              <w:t>4</w:t>
            </w:r>
          </w:p>
        </w:tc>
        <w:tc>
          <w:tcPr>
            <w:tcW w:w="1640" w:type="dxa"/>
          </w:tcPr>
          <w:p w:rsidR="00A15927" w:rsidRDefault="00A15927" w:rsidP="00772835">
            <w:r w:rsidRPr="00C65EBF">
              <w:t>AKMAL ALLANAZAROV</w:t>
            </w:r>
          </w:p>
        </w:tc>
        <w:tc>
          <w:tcPr>
            <w:tcW w:w="2062" w:type="dxa"/>
          </w:tcPr>
          <w:p w:rsidR="00A15927" w:rsidRPr="00D55E2E" w:rsidRDefault="00A15927" w:rsidP="00772835">
            <w:r w:rsidRPr="00C65EBF">
              <w:t>Tezsiz Yüksek Lisans Programı Beden Eğitimi ve Spor Anabilim Dalı</w:t>
            </w:r>
          </w:p>
        </w:tc>
        <w:tc>
          <w:tcPr>
            <w:tcW w:w="1448" w:type="dxa"/>
          </w:tcPr>
          <w:p w:rsidR="00A15927" w:rsidRDefault="00A15927" w:rsidP="00772835">
            <w:r>
              <w:t>Türkmenistan</w:t>
            </w:r>
          </w:p>
        </w:tc>
        <w:tc>
          <w:tcPr>
            <w:tcW w:w="1724" w:type="dxa"/>
          </w:tcPr>
          <w:p w:rsidR="00A15927" w:rsidRDefault="00A15927" w:rsidP="00772835">
            <w:r>
              <w:t>Belgeler Yönergeye Uygun Çevrilmemiştir.</w:t>
            </w:r>
          </w:p>
          <w:p w:rsidR="00A15927" w:rsidRDefault="00A15927" w:rsidP="00772835"/>
        </w:tc>
        <w:tc>
          <w:tcPr>
            <w:tcW w:w="1091" w:type="dxa"/>
          </w:tcPr>
          <w:p w:rsidR="00A15927" w:rsidRDefault="00A15927" w:rsidP="00772835">
            <w:r>
              <w:t>Ret.</w:t>
            </w:r>
          </w:p>
        </w:tc>
      </w:tr>
      <w:tr w:rsidR="00A15927" w:rsidTr="00A15927">
        <w:trPr>
          <w:trHeight w:val="542"/>
        </w:trPr>
        <w:tc>
          <w:tcPr>
            <w:tcW w:w="1074" w:type="dxa"/>
          </w:tcPr>
          <w:p w:rsidR="00A15927" w:rsidRPr="00C65EBF" w:rsidRDefault="00A15927" w:rsidP="00C65EBF">
            <w:r>
              <w:t>5</w:t>
            </w:r>
          </w:p>
        </w:tc>
        <w:tc>
          <w:tcPr>
            <w:tcW w:w="1640" w:type="dxa"/>
          </w:tcPr>
          <w:p w:rsidR="00A15927" w:rsidRPr="00811210" w:rsidRDefault="00A15927" w:rsidP="00C65EBF">
            <w:r w:rsidRPr="00811210">
              <w:t>ABDULLAHI IBRAHIM</w:t>
            </w:r>
          </w:p>
        </w:tc>
        <w:tc>
          <w:tcPr>
            <w:tcW w:w="2062" w:type="dxa"/>
          </w:tcPr>
          <w:p w:rsidR="00A15927" w:rsidRPr="00811210" w:rsidRDefault="00A15927" w:rsidP="00C65EBF">
            <w:r w:rsidRPr="00811210">
              <w:t>Tezli Yüksek Lisans Temel İslam Bilimleri Anabilim Dalı</w:t>
            </w:r>
          </w:p>
        </w:tc>
        <w:tc>
          <w:tcPr>
            <w:tcW w:w="1448" w:type="dxa"/>
          </w:tcPr>
          <w:p w:rsidR="00A15927" w:rsidRPr="00811210" w:rsidRDefault="00A15927" w:rsidP="00C65EBF">
            <w:r w:rsidRPr="00811210">
              <w:t>Nijerya</w:t>
            </w:r>
          </w:p>
        </w:tc>
        <w:tc>
          <w:tcPr>
            <w:tcW w:w="1724" w:type="dxa"/>
          </w:tcPr>
          <w:p w:rsidR="00A15927" w:rsidRPr="00811210" w:rsidRDefault="00A15927">
            <w:r>
              <w:t>Ret- Diploma Yüklenmemiştir.</w:t>
            </w:r>
          </w:p>
        </w:tc>
        <w:tc>
          <w:tcPr>
            <w:tcW w:w="1091" w:type="dxa"/>
          </w:tcPr>
          <w:p w:rsidR="00A15927" w:rsidRDefault="00A15927"/>
        </w:tc>
      </w:tr>
      <w:tr w:rsidR="00A15927" w:rsidTr="00A15927">
        <w:trPr>
          <w:trHeight w:val="542"/>
        </w:trPr>
        <w:tc>
          <w:tcPr>
            <w:tcW w:w="1074" w:type="dxa"/>
          </w:tcPr>
          <w:p w:rsidR="00A15927" w:rsidRDefault="00A15927" w:rsidP="00772835">
            <w:r>
              <w:t>6</w:t>
            </w:r>
          </w:p>
        </w:tc>
        <w:tc>
          <w:tcPr>
            <w:tcW w:w="1640" w:type="dxa"/>
          </w:tcPr>
          <w:p w:rsidR="00A15927" w:rsidRPr="00C65EBF" w:rsidRDefault="00A15927" w:rsidP="00772835">
            <w:r>
              <w:t>AYUB ABDULLAHI</w:t>
            </w:r>
            <w:r w:rsidRPr="00C65EBF">
              <w:t xml:space="preserve"> MOHAMED</w:t>
            </w:r>
          </w:p>
        </w:tc>
        <w:tc>
          <w:tcPr>
            <w:tcW w:w="2062" w:type="dxa"/>
          </w:tcPr>
          <w:p w:rsidR="00A15927" w:rsidRPr="00C65EBF" w:rsidRDefault="00A15927" w:rsidP="00772835">
            <w:r w:rsidRPr="00C65EBF">
              <w:t>Tezli Yüksek Lisans Biyokimya</w:t>
            </w:r>
          </w:p>
          <w:p w:rsidR="00A15927" w:rsidRPr="00C65EBF" w:rsidRDefault="00A15927" w:rsidP="00772835">
            <w:r w:rsidRPr="00C65EBF">
              <w:t xml:space="preserve">Tezsiz Yüksek Lisans İş Sağlığı Güvenliği </w:t>
            </w:r>
          </w:p>
        </w:tc>
        <w:tc>
          <w:tcPr>
            <w:tcW w:w="1448" w:type="dxa"/>
          </w:tcPr>
          <w:p w:rsidR="00A15927" w:rsidRDefault="00A15927" w:rsidP="00772835">
            <w:r>
              <w:t>Somali</w:t>
            </w:r>
          </w:p>
        </w:tc>
        <w:tc>
          <w:tcPr>
            <w:tcW w:w="1724" w:type="dxa"/>
          </w:tcPr>
          <w:p w:rsidR="00A15927" w:rsidRDefault="00A15927" w:rsidP="00772835">
            <w:r>
              <w:t>Belgeler Yönergeye Uygun Çevrilmemiştir.</w:t>
            </w:r>
          </w:p>
          <w:p w:rsidR="00A15927" w:rsidRDefault="00A15927" w:rsidP="00772835"/>
        </w:tc>
        <w:tc>
          <w:tcPr>
            <w:tcW w:w="1091" w:type="dxa"/>
          </w:tcPr>
          <w:p w:rsidR="00A15927" w:rsidRDefault="00A15927" w:rsidP="00772835">
            <w:r>
              <w:t>Ret.</w:t>
            </w:r>
          </w:p>
        </w:tc>
      </w:tr>
      <w:tr w:rsidR="00A15927" w:rsidTr="00A15927">
        <w:trPr>
          <w:trHeight w:val="542"/>
        </w:trPr>
        <w:tc>
          <w:tcPr>
            <w:tcW w:w="1074" w:type="dxa"/>
          </w:tcPr>
          <w:p w:rsidR="00A15927" w:rsidRDefault="00A15927" w:rsidP="00F52865">
            <w:r>
              <w:t>7</w:t>
            </w:r>
          </w:p>
        </w:tc>
        <w:tc>
          <w:tcPr>
            <w:tcW w:w="1640" w:type="dxa"/>
          </w:tcPr>
          <w:p w:rsidR="00A15927" w:rsidRPr="00425181" w:rsidRDefault="00A15927" w:rsidP="00425181">
            <w:r w:rsidRPr="00425181">
              <w:t xml:space="preserve">MAHAMAT NOUR IDRISS </w:t>
            </w:r>
            <w:r w:rsidRPr="00425181">
              <w:lastRenderedPageBreak/>
              <w:t>MAHAMAT NOUR</w:t>
            </w:r>
          </w:p>
        </w:tc>
        <w:tc>
          <w:tcPr>
            <w:tcW w:w="2062" w:type="dxa"/>
          </w:tcPr>
          <w:p w:rsidR="00A15927" w:rsidRPr="00425181" w:rsidRDefault="00A15927" w:rsidP="00C65EBF">
            <w:r w:rsidRPr="00425181">
              <w:lastRenderedPageBreak/>
              <w:t>Tezsiz Yüksek Lisans Programı İşletme Anabilim Dalı</w:t>
            </w:r>
          </w:p>
        </w:tc>
        <w:tc>
          <w:tcPr>
            <w:tcW w:w="1448" w:type="dxa"/>
          </w:tcPr>
          <w:p w:rsidR="00A15927" w:rsidRDefault="00A15927" w:rsidP="00C65EBF">
            <w:r>
              <w:t>Çad</w:t>
            </w:r>
          </w:p>
        </w:tc>
        <w:tc>
          <w:tcPr>
            <w:tcW w:w="1724" w:type="dxa"/>
          </w:tcPr>
          <w:p w:rsidR="00A15927" w:rsidRDefault="00A15927" w:rsidP="00A54B1E">
            <w:r>
              <w:t xml:space="preserve">Belgeler Yönergeye </w:t>
            </w:r>
            <w:r>
              <w:lastRenderedPageBreak/>
              <w:t>Uygun Çevrilmemiştir.</w:t>
            </w:r>
          </w:p>
          <w:p w:rsidR="00A15927" w:rsidRDefault="00A15927"/>
        </w:tc>
        <w:tc>
          <w:tcPr>
            <w:tcW w:w="1091" w:type="dxa"/>
          </w:tcPr>
          <w:p w:rsidR="00A15927" w:rsidRDefault="00A15927">
            <w:r>
              <w:lastRenderedPageBreak/>
              <w:t>Ret.</w:t>
            </w:r>
          </w:p>
        </w:tc>
      </w:tr>
      <w:tr w:rsidR="00A15927" w:rsidTr="00A15927">
        <w:trPr>
          <w:trHeight w:val="542"/>
        </w:trPr>
        <w:tc>
          <w:tcPr>
            <w:tcW w:w="1074" w:type="dxa"/>
          </w:tcPr>
          <w:p w:rsidR="00A15927" w:rsidRDefault="00A15927" w:rsidP="00F52865">
            <w:r>
              <w:lastRenderedPageBreak/>
              <w:t>8</w:t>
            </w:r>
          </w:p>
        </w:tc>
        <w:tc>
          <w:tcPr>
            <w:tcW w:w="1640" w:type="dxa"/>
          </w:tcPr>
          <w:p w:rsidR="00A15927" w:rsidRPr="00425181" w:rsidRDefault="00A15927" w:rsidP="00425181">
            <w:r w:rsidRPr="00425181">
              <w:t>SALAH ALI MUHUMED</w:t>
            </w:r>
          </w:p>
        </w:tc>
        <w:tc>
          <w:tcPr>
            <w:tcW w:w="2062" w:type="dxa"/>
          </w:tcPr>
          <w:p w:rsidR="00A15927" w:rsidRPr="00425181" w:rsidRDefault="00A15927" w:rsidP="00C65EBF">
            <w:r w:rsidRPr="00425181">
              <w:t>Tezli Yüksek Lisans</w:t>
            </w:r>
          </w:p>
          <w:p w:rsidR="00A15927" w:rsidRPr="00425181" w:rsidRDefault="00A15927" w:rsidP="00C65EBF">
            <w:r w:rsidRPr="00425181">
              <w:t>İşletme Anabilim Dalı</w:t>
            </w:r>
          </w:p>
        </w:tc>
        <w:tc>
          <w:tcPr>
            <w:tcW w:w="1448" w:type="dxa"/>
          </w:tcPr>
          <w:p w:rsidR="00A15927" w:rsidRDefault="00A15927" w:rsidP="00C65EBF">
            <w:r>
              <w:t>Somali</w:t>
            </w:r>
          </w:p>
        </w:tc>
        <w:tc>
          <w:tcPr>
            <w:tcW w:w="1724" w:type="dxa"/>
          </w:tcPr>
          <w:p w:rsidR="00A15927" w:rsidRDefault="00A15927" w:rsidP="001E5D07">
            <w:r>
              <w:t>Belgeler Yönergeye Uygun Çevrilmemiştir.</w:t>
            </w:r>
          </w:p>
          <w:p w:rsidR="00A15927" w:rsidRDefault="00A15927" w:rsidP="001E5D07"/>
        </w:tc>
        <w:tc>
          <w:tcPr>
            <w:tcW w:w="1091" w:type="dxa"/>
          </w:tcPr>
          <w:p w:rsidR="00A15927" w:rsidRDefault="00A15927">
            <w:r>
              <w:t>Ret.</w:t>
            </w:r>
          </w:p>
        </w:tc>
      </w:tr>
      <w:tr w:rsidR="00A15927" w:rsidTr="00A15927">
        <w:trPr>
          <w:trHeight w:val="542"/>
        </w:trPr>
        <w:tc>
          <w:tcPr>
            <w:tcW w:w="1074" w:type="dxa"/>
          </w:tcPr>
          <w:p w:rsidR="00A15927" w:rsidRDefault="00A15927" w:rsidP="00747288">
            <w:r>
              <w:t>9</w:t>
            </w:r>
          </w:p>
        </w:tc>
        <w:tc>
          <w:tcPr>
            <w:tcW w:w="1640" w:type="dxa"/>
          </w:tcPr>
          <w:p w:rsidR="00A15927" w:rsidRPr="00425181" w:rsidRDefault="00A15927" w:rsidP="00425181">
            <w:r w:rsidRPr="00425181">
              <w:t>SANİ IBRAHİM</w:t>
            </w:r>
          </w:p>
        </w:tc>
        <w:tc>
          <w:tcPr>
            <w:tcW w:w="2062" w:type="dxa"/>
          </w:tcPr>
          <w:p w:rsidR="00A15927" w:rsidRPr="00425181" w:rsidRDefault="00A15927" w:rsidP="005841F1">
            <w:r w:rsidRPr="00425181">
              <w:t>Tezsiz Yüksek Lisans Programı</w:t>
            </w:r>
          </w:p>
          <w:p w:rsidR="00A15927" w:rsidRDefault="00A15927" w:rsidP="005841F1">
            <w:r w:rsidRPr="00425181">
              <w:t>Tarım Ekonomisi Anabilim Dalı</w:t>
            </w:r>
          </w:p>
          <w:p w:rsidR="00A15927" w:rsidRPr="00425181" w:rsidRDefault="00A15927" w:rsidP="005841F1">
            <w:r>
              <w:t xml:space="preserve">Tezli </w:t>
            </w:r>
            <w:proofErr w:type="spellStart"/>
            <w:r>
              <w:t>Biyosistem</w:t>
            </w:r>
            <w:proofErr w:type="spellEnd"/>
            <w:r>
              <w:t xml:space="preserve"> Mühendisliği</w:t>
            </w:r>
          </w:p>
        </w:tc>
        <w:tc>
          <w:tcPr>
            <w:tcW w:w="1448" w:type="dxa"/>
          </w:tcPr>
          <w:p w:rsidR="00A15927" w:rsidRDefault="00A15927" w:rsidP="005841F1">
            <w:r>
              <w:t>Nijerya</w:t>
            </w:r>
          </w:p>
        </w:tc>
        <w:tc>
          <w:tcPr>
            <w:tcW w:w="1724" w:type="dxa"/>
          </w:tcPr>
          <w:p w:rsidR="00A15927" w:rsidRDefault="00A15927" w:rsidP="00716B23">
            <w:r>
              <w:t>Belgeler Yönergeye Uygun Çevrilmemiştir.</w:t>
            </w:r>
          </w:p>
          <w:p w:rsidR="00A15927" w:rsidRDefault="00A15927" w:rsidP="00716B23">
            <w:r>
              <w:t>Tanıma Belgesi Eksik</w:t>
            </w:r>
          </w:p>
          <w:p w:rsidR="00A15927" w:rsidRDefault="00A15927" w:rsidP="00716B23">
            <w:r>
              <w:t>Türkçe Yeterlik Belgesi Eksik</w:t>
            </w:r>
          </w:p>
          <w:p w:rsidR="00A15927" w:rsidRDefault="00A15927" w:rsidP="00716B23"/>
        </w:tc>
        <w:tc>
          <w:tcPr>
            <w:tcW w:w="1091" w:type="dxa"/>
          </w:tcPr>
          <w:p w:rsidR="00A15927" w:rsidRDefault="00A15927" w:rsidP="005841F1">
            <w:r>
              <w:t>RET</w:t>
            </w:r>
          </w:p>
        </w:tc>
      </w:tr>
      <w:tr w:rsidR="00A15927" w:rsidTr="00A15927">
        <w:trPr>
          <w:trHeight w:val="542"/>
        </w:trPr>
        <w:tc>
          <w:tcPr>
            <w:tcW w:w="1074" w:type="dxa"/>
          </w:tcPr>
          <w:p w:rsidR="00A15927" w:rsidRDefault="00A15927" w:rsidP="005841F1">
            <w:r>
              <w:t>10</w:t>
            </w:r>
          </w:p>
        </w:tc>
        <w:tc>
          <w:tcPr>
            <w:tcW w:w="1640" w:type="dxa"/>
          </w:tcPr>
          <w:p w:rsidR="00A15927" w:rsidRPr="00425181" w:rsidRDefault="00A15927" w:rsidP="00425181">
            <w:r w:rsidRPr="00425181">
              <w:t>MAI KOTB</w:t>
            </w:r>
          </w:p>
        </w:tc>
        <w:tc>
          <w:tcPr>
            <w:tcW w:w="2062" w:type="dxa"/>
          </w:tcPr>
          <w:p w:rsidR="00A15927" w:rsidRPr="00425181" w:rsidRDefault="00A15927" w:rsidP="00425181">
            <w:r w:rsidRPr="00425181">
              <w:t>Tezli Yüksek Lisans</w:t>
            </w:r>
          </w:p>
          <w:p w:rsidR="00A15927" w:rsidRPr="00425181" w:rsidRDefault="00A15927" w:rsidP="00425181">
            <w:r w:rsidRPr="00425181">
              <w:t>Türk Dili Ve Edebiyatı Anabilim Dalı</w:t>
            </w:r>
          </w:p>
        </w:tc>
        <w:tc>
          <w:tcPr>
            <w:tcW w:w="1448" w:type="dxa"/>
          </w:tcPr>
          <w:p w:rsidR="00A15927" w:rsidRDefault="00A15927" w:rsidP="005841F1">
            <w:r>
              <w:t>Mısır</w:t>
            </w:r>
          </w:p>
        </w:tc>
        <w:tc>
          <w:tcPr>
            <w:tcW w:w="1724" w:type="dxa"/>
          </w:tcPr>
          <w:p w:rsidR="00A15927" w:rsidRDefault="00A15927" w:rsidP="006531E3">
            <w:r>
              <w:t>Belgeler Yönergeye Uygun Çevrilmemiştir.</w:t>
            </w:r>
          </w:p>
          <w:p w:rsidR="00A15927" w:rsidRDefault="00A15927" w:rsidP="006531E3">
            <w:r>
              <w:t>Tanıma Belgesi Eksik</w:t>
            </w:r>
          </w:p>
          <w:p w:rsidR="00A15927" w:rsidRDefault="00A15927" w:rsidP="006531E3">
            <w:r>
              <w:t>Türkçe Yeterlik Belgesi Eksik</w:t>
            </w:r>
          </w:p>
          <w:p w:rsidR="00A15927" w:rsidRDefault="00A15927" w:rsidP="006531E3"/>
        </w:tc>
        <w:tc>
          <w:tcPr>
            <w:tcW w:w="1091" w:type="dxa"/>
          </w:tcPr>
          <w:p w:rsidR="00A15927" w:rsidRDefault="00A15927" w:rsidP="005841F1">
            <w:r>
              <w:t>RET</w:t>
            </w:r>
          </w:p>
        </w:tc>
      </w:tr>
      <w:tr w:rsidR="00A15927" w:rsidTr="00A15927">
        <w:trPr>
          <w:trHeight w:val="542"/>
        </w:trPr>
        <w:tc>
          <w:tcPr>
            <w:tcW w:w="1074" w:type="dxa"/>
          </w:tcPr>
          <w:p w:rsidR="00A15927" w:rsidRDefault="00A15927" w:rsidP="00747288">
            <w:r>
              <w:t>11</w:t>
            </w:r>
          </w:p>
        </w:tc>
        <w:tc>
          <w:tcPr>
            <w:tcW w:w="1640" w:type="dxa"/>
          </w:tcPr>
          <w:p w:rsidR="00A15927" w:rsidRPr="00425181" w:rsidRDefault="00A15927" w:rsidP="00425181">
            <w:r w:rsidRPr="00425181">
              <w:t>FARES SAYED</w:t>
            </w:r>
          </w:p>
        </w:tc>
        <w:tc>
          <w:tcPr>
            <w:tcW w:w="2062" w:type="dxa"/>
          </w:tcPr>
          <w:p w:rsidR="00A15927" w:rsidRPr="00425181" w:rsidRDefault="00A15927" w:rsidP="00425181">
            <w:r w:rsidRPr="00425181">
              <w:t>Tezli Yüksek Lisans</w:t>
            </w:r>
          </w:p>
          <w:p w:rsidR="00A15927" w:rsidRPr="00425181" w:rsidRDefault="00A15927" w:rsidP="00425181">
            <w:proofErr w:type="spellStart"/>
            <w:r w:rsidRPr="00425181">
              <w:t>Disiplinlerarası</w:t>
            </w:r>
            <w:proofErr w:type="spellEnd"/>
            <w:r w:rsidRPr="00425181">
              <w:t xml:space="preserve"> </w:t>
            </w:r>
            <w:proofErr w:type="spellStart"/>
            <w:r w:rsidRPr="00425181">
              <w:t>Mekatronik</w:t>
            </w:r>
            <w:proofErr w:type="spellEnd"/>
            <w:r w:rsidRPr="00425181">
              <w:t xml:space="preserve"> Mühendisliği Anabilim Dalı</w:t>
            </w:r>
          </w:p>
        </w:tc>
        <w:tc>
          <w:tcPr>
            <w:tcW w:w="1448" w:type="dxa"/>
          </w:tcPr>
          <w:p w:rsidR="00A15927" w:rsidRDefault="00A15927" w:rsidP="005841F1">
            <w:r>
              <w:t>Mısır</w:t>
            </w:r>
          </w:p>
        </w:tc>
        <w:tc>
          <w:tcPr>
            <w:tcW w:w="1724" w:type="dxa"/>
          </w:tcPr>
          <w:p w:rsidR="00A15927" w:rsidRDefault="00A15927" w:rsidP="007B3B14">
            <w:r>
              <w:t>Belgeler Yönergeye Uygun Çevrilmemiştir.</w:t>
            </w:r>
          </w:p>
          <w:p w:rsidR="00A15927" w:rsidRDefault="00A15927" w:rsidP="007B3B14">
            <w:r>
              <w:t>Tanıma Belgesi Eksik</w:t>
            </w:r>
          </w:p>
          <w:p w:rsidR="00A15927" w:rsidRDefault="00A15927" w:rsidP="007B3B14">
            <w:r>
              <w:lastRenderedPageBreak/>
              <w:t>Türkçe Yeterlik Belgesi Eksik</w:t>
            </w:r>
          </w:p>
          <w:p w:rsidR="00A15927" w:rsidRDefault="00A15927" w:rsidP="007B3B14">
            <w:r>
              <w:t>Tanıma belgesinde oynama yapılmış</w:t>
            </w:r>
          </w:p>
        </w:tc>
        <w:tc>
          <w:tcPr>
            <w:tcW w:w="1091" w:type="dxa"/>
          </w:tcPr>
          <w:p w:rsidR="00A15927" w:rsidRDefault="00A15927" w:rsidP="005841F1">
            <w:r>
              <w:lastRenderedPageBreak/>
              <w:t>RET</w:t>
            </w:r>
          </w:p>
        </w:tc>
      </w:tr>
      <w:tr w:rsidR="00A15927" w:rsidTr="00A15927">
        <w:trPr>
          <w:trHeight w:val="542"/>
        </w:trPr>
        <w:tc>
          <w:tcPr>
            <w:tcW w:w="1074" w:type="dxa"/>
          </w:tcPr>
          <w:p w:rsidR="00A15927" w:rsidRDefault="00A15927" w:rsidP="00B40DFC">
            <w:r>
              <w:lastRenderedPageBreak/>
              <w:t>12</w:t>
            </w:r>
          </w:p>
        </w:tc>
        <w:tc>
          <w:tcPr>
            <w:tcW w:w="1640" w:type="dxa"/>
          </w:tcPr>
          <w:p w:rsidR="00A15927" w:rsidRPr="00425181" w:rsidRDefault="00A15927" w:rsidP="00425181">
            <w:r w:rsidRPr="00425181">
              <w:t>CHAIMAA MOUDAKIR</w:t>
            </w:r>
          </w:p>
          <w:p w:rsidR="00A15927" w:rsidRPr="00425181" w:rsidRDefault="00A15927" w:rsidP="00425181"/>
        </w:tc>
        <w:tc>
          <w:tcPr>
            <w:tcW w:w="2062" w:type="dxa"/>
          </w:tcPr>
          <w:p w:rsidR="00A15927" w:rsidRPr="00425181" w:rsidRDefault="00A15927" w:rsidP="005841F1">
            <w:r w:rsidRPr="00425181">
              <w:t>Tezli Yüksek Lisans </w:t>
            </w:r>
          </w:p>
          <w:p w:rsidR="00A15927" w:rsidRPr="00425181" w:rsidRDefault="00A15927" w:rsidP="00425181">
            <w:r w:rsidRPr="00425181">
              <w:t>Gıda Mühendisliği Anabilim Dalı</w:t>
            </w:r>
          </w:p>
        </w:tc>
        <w:tc>
          <w:tcPr>
            <w:tcW w:w="1448" w:type="dxa"/>
          </w:tcPr>
          <w:p w:rsidR="00A15927" w:rsidRDefault="00A15927" w:rsidP="005841F1">
            <w:r>
              <w:t>Fas</w:t>
            </w:r>
          </w:p>
        </w:tc>
        <w:tc>
          <w:tcPr>
            <w:tcW w:w="1724" w:type="dxa"/>
          </w:tcPr>
          <w:p w:rsidR="00A15927" w:rsidRDefault="00A15927" w:rsidP="007B3B14">
            <w:r>
              <w:t>Belgeler Yönergeye Uygun Çevrilmemiştir.</w:t>
            </w:r>
          </w:p>
          <w:p w:rsidR="00A15927" w:rsidRDefault="00A15927" w:rsidP="007B3B14">
            <w:r>
              <w:t>Tanıma Belgesi Eksik</w:t>
            </w:r>
          </w:p>
          <w:p w:rsidR="00A15927" w:rsidRDefault="00A15927" w:rsidP="007B3B14">
            <w:r>
              <w:t>Türkçe Yeterlik Belgesi Eksik</w:t>
            </w:r>
          </w:p>
        </w:tc>
        <w:tc>
          <w:tcPr>
            <w:tcW w:w="1091" w:type="dxa"/>
          </w:tcPr>
          <w:p w:rsidR="00A15927" w:rsidRDefault="00A15927" w:rsidP="005841F1">
            <w:r>
              <w:t>RET</w:t>
            </w:r>
          </w:p>
        </w:tc>
      </w:tr>
      <w:tr w:rsidR="00A15927" w:rsidTr="00A15927">
        <w:trPr>
          <w:trHeight w:val="542"/>
        </w:trPr>
        <w:tc>
          <w:tcPr>
            <w:tcW w:w="1074" w:type="dxa"/>
          </w:tcPr>
          <w:p w:rsidR="00A15927" w:rsidRDefault="00A15927" w:rsidP="00B40DFC">
            <w:r>
              <w:t>13</w:t>
            </w:r>
          </w:p>
        </w:tc>
        <w:tc>
          <w:tcPr>
            <w:tcW w:w="1640" w:type="dxa"/>
          </w:tcPr>
          <w:p w:rsidR="00A15927" w:rsidRPr="00425181" w:rsidRDefault="00A15927" w:rsidP="00425181">
            <w:proofErr w:type="spellStart"/>
            <w:r w:rsidRPr="00095BBB">
              <w:t>معاذ</w:t>
            </w:r>
            <w:proofErr w:type="spellEnd"/>
            <w:r w:rsidRPr="00095BBB">
              <w:t xml:space="preserve"> </w:t>
            </w:r>
            <w:proofErr w:type="spellStart"/>
            <w:r w:rsidRPr="00095BBB">
              <w:t>المصدر</w:t>
            </w:r>
            <w:proofErr w:type="spellEnd"/>
          </w:p>
        </w:tc>
        <w:tc>
          <w:tcPr>
            <w:tcW w:w="2062" w:type="dxa"/>
          </w:tcPr>
          <w:p w:rsidR="00A15927" w:rsidRPr="00425181" w:rsidRDefault="00A15927" w:rsidP="00425181">
            <w:r w:rsidRPr="00425181">
              <w:t>Tezli Yüksek Lisans</w:t>
            </w:r>
          </w:p>
          <w:p w:rsidR="00A15927" w:rsidRPr="00425181" w:rsidRDefault="00A15927" w:rsidP="00425181">
            <w:r w:rsidRPr="00425181">
              <w:t>İş Sağlığı ve Güvenliği Anabilim Dalı</w:t>
            </w:r>
          </w:p>
        </w:tc>
        <w:tc>
          <w:tcPr>
            <w:tcW w:w="1448" w:type="dxa"/>
          </w:tcPr>
          <w:p w:rsidR="00A15927" w:rsidRDefault="00A15927" w:rsidP="005841F1">
            <w:r>
              <w:t>Filistin</w:t>
            </w:r>
          </w:p>
        </w:tc>
        <w:tc>
          <w:tcPr>
            <w:tcW w:w="1724" w:type="dxa"/>
          </w:tcPr>
          <w:p w:rsidR="00A15927" w:rsidRDefault="00A15927" w:rsidP="005841F1">
            <w:r>
              <w:t>Ret- tercümeler yüklenmemiştir.</w:t>
            </w:r>
          </w:p>
        </w:tc>
        <w:tc>
          <w:tcPr>
            <w:tcW w:w="1091" w:type="dxa"/>
          </w:tcPr>
          <w:p w:rsidR="00A15927" w:rsidRDefault="00A15927" w:rsidP="005841F1">
            <w:r>
              <w:t>RET</w:t>
            </w:r>
          </w:p>
        </w:tc>
      </w:tr>
      <w:tr w:rsidR="00A15927" w:rsidTr="00A15927">
        <w:trPr>
          <w:trHeight w:val="542"/>
        </w:trPr>
        <w:tc>
          <w:tcPr>
            <w:tcW w:w="1074" w:type="dxa"/>
          </w:tcPr>
          <w:p w:rsidR="00A15927" w:rsidRDefault="00A15927" w:rsidP="005841F1">
            <w:r>
              <w:t>14</w:t>
            </w:r>
          </w:p>
        </w:tc>
        <w:tc>
          <w:tcPr>
            <w:tcW w:w="1640" w:type="dxa"/>
          </w:tcPr>
          <w:p w:rsidR="00A15927" w:rsidRPr="00425181" w:rsidRDefault="00A15927" w:rsidP="00425181">
            <w:r>
              <w:rPr>
                <w:rFonts w:ascii="Tahoma" w:hAnsi="Tahoma" w:cs="Tahoma"/>
                <w:color w:val="555555"/>
                <w:sz w:val="20"/>
                <w:szCs w:val="20"/>
                <w:shd w:val="clear" w:color="auto" w:fill="F5F5F5"/>
              </w:rPr>
              <w:t>ALFATIH MOHAMED IBRAHIM ABDALRASOUL</w:t>
            </w:r>
          </w:p>
        </w:tc>
        <w:tc>
          <w:tcPr>
            <w:tcW w:w="2062" w:type="dxa"/>
          </w:tcPr>
          <w:p w:rsidR="00A15927" w:rsidRDefault="00A15927" w:rsidP="00425181">
            <w:pPr>
              <w:rPr>
                <w:rFonts w:ascii="Tahoma" w:hAnsi="Tahoma" w:cs="Tahoma"/>
                <w:color w:val="555555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  <w:shd w:val="clear" w:color="auto" w:fill="F5F5F5"/>
              </w:rPr>
              <w:t>Tezsiz Yüksek Lisans Programı </w:t>
            </w:r>
          </w:p>
          <w:p w:rsidR="00A15927" w:rsidRPr="00425181" w:rsidRDefault="00A15927" w:rsidP="00425181">
            <w:r>
              <w:rPr>
                <w:rFonts w:ascii="Tahoma" w:hAnsi="Tahoma" w:cs="Tahoma"/>
                <w:color w:val="555555"/>
                <w:sz w:val="20"/>
                <w:szCs w:val="20"/>
                <w:shd w:val="clear" w:color="auto" w:fill="F5F5F5"/>
              </w:rPr>
              <w:t>İşletme Anabilim Dalı</w:t>
            </w:r>
          </w:p>
        </w:tc>
        <w:tc>
          <w:tcPr>
            <w:tcW w:w="1448" w:type="dxa"/>
          </w:tcPr>
          <w:p w:rsidR="00A15927" w:rsidRDefault="00A15927" w:rsidP="005841F1">
            <w:r w:rsidRPr="00891689">
              <w:t>Sudan</w:t>
            </w:r>
          </w:p>
        </w:tc>
        <w:tc>
          <w:tcPr>
            <w:tcW w:w="1724" w:type="dxa"/>
          </w:tcPr>
          <w:p w:rsidR="00A15927" w:rsidRDefault="00A15927" w:rsidP="005841F1">
            <w:r>
              <w:t>Pasaport süresi başvuru için geçersiz.</w:t>
            </w:r>
          </w:p>
        </w:tc>
        <w:tc>
          <w:tcPr>
            <w:tcW w:w="1091" w:type="dxa"/>
          </w:tcPr>
          <w:p w:rsidR="00A15927" w:rsidRDefault="00A15927" w:rsidP="005841F1">
            <w:r>
              <w:t>RET</w:t>
            </w:r>
          </w:p>
        </w:tc>
      </w:tr>
      <w:tr w:rsidR="00A15927" w:rsidTr="00A15927">
        <w:trPr>
          <w:trHeight w:val="542"/>
        </w:trPr>
        <w:tc>
          <w:tcPr>
            <w:tcW w:w="1074" w:type="dxa"/>
          </w:tcPr>
          <w:p w:rsidR="00A15927" w:rsidRDefault="00A15927" w:rsidP="00A15927">
            <w:r>
              <w:t>15</w:t>
            </w:r>
          </w:p>
        </w:tc>
        <w:tc>
          <w:tcPr>
            <w:tcW w:w="1640" w:type="dxa"/>
          </w:tcPr>
          <w:p w:rsidR="00A15927" w:rsidRPr="00425181" w:rsidRDefault="00A15927" w:rsidP="00425181">
            <w:r w:rsidRPr="00710D51">
              <w:t>AMİR KHAN GESAWAT</w:t>
            </w:r>
          </w:p>
        </w:tc>
        <w:tc>
          <w:tcPr>
            <w:tcW w:w="2062" w:type="dxa"/>
          </w:tcPr>
          <w:p w:rsidR="00A15927" w:rsidRPr="00710D51" w:rsidRDefault="00A15927" w:rsidP="00425181">
            <w:r w:rsidRPr="00710D51">
              <w:t>Tezli Yüksek Lisans </w:t>
            </w:r>
          </w:p>
          <w:p w:rsidR="00A15927" w:rsidRDefault="00A15927" w:rsidP="00425181">
            <w:r w:rsidRPr="00710D51">
              <w:t>Temel İslam Bilimleri Anabilim Dalı</w:t>
            </w:r>
          </w:p>
          <w:p w:rsidR="00A15927" w:rsidRPr="00425181" w:rsidRDefault="00A15927" w:rsidP="00425181">
            <w:r>
              <w:t>Tefsir</w:t>
            </w:r>
          </w:p>
        </w:tc>
        <w:tc>
          <w:tcPr>
            <w:tcW w:w="1448" w:type="dxa"/>
          </w:tcPr>
          <w:p w:rsidR="00A15927" w:rsidRDefault="00A15927" w:rsidP="005841F1">
            <w:r>
              <w:t>Hindistan</w:t>
            </w:r>
          </w:p>
        </w:tc>
        <w:tc>
          <w:tcPr>
            <w:tcW w:w="1724" w:type="dxa"/>
          </w:tcPr>
          <w:p w:rsidR="00A15927" w:rsidRDefault="00A15927" w:rsidP="005841F1">
            <w:r>
              <w:t>Belgeler Yönergeye Uygun Çevrilmemiştir.</w:t>
            </w:r>
          </w:p>
          <w:p w:rsidR="00A15927" w:rsidRDefault="00A15927" w:rsidP="005841F1">
            <w:r>
              <w:t>Tanıma Belgesi Eksik</w:t>
            </w:r>
          </w:p>
          <w:p w:rsidR="00A15927" w:rsidRDefault="00A15927" w:rsidP="005841F1">
            <w:r>
              <w:t>Türkçe Yeterlik Belgesi Eksik</w:t>
            </w:r>
          </w:p>
        </w:tc>
        <w:tc>
          <w:tcPr>
            <w:tcW w:w="1091" w:type="dxa"/>
          </w:tcPr>
          <w:p w:rsidR="00A15927" w:rsidRDefault="00A15927" w:rsidP="005841F1">
            <w:r>
              <w:t>RET</w:t>
            </w:r>
          </w:p>
        </w:tc>
      </w:tr>
      <w:tr w:rsidR="00A15927" w:rsidTr="00A15927">
        <w:trPr>
          <w:trHeight w:val="542"/>
        </w:trPr>
        <w:tc>
          <w:tcPr>
            <w:tcW w:w="1074" w:type="dxa"/>
          </w:tcPr>
          <w:p w:rsidR="00A15927" w:rsidRDefault="00A15927" w:rsidP="00A15927">
            <w:pPr>
              <w:rPr>
                <w:rFonts w:ascii="Tahoma" w:hAnsi="Tahoma" w:cs="Tahoma"/>
                <w:color w:val="555555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  <w:shd w:val="clear" w:color="auto" w:fill="F5F5F5"/>
              </w:rPr>
              <w:t>16</w:t>
            </w:r>
          </w:p>
        </w:tc>
        <w:tc>
          <w:tcPr>
            <w:tcW w:w="1640" w:type="dxa"/>
          </w:tcPr>
          <w:p w:rsidR="00A15927" w:rsidRPr="00C15AED" w:rsidRDefault="00A15927" w:rsidP="00C15AED">
            <w:r w:rsidRPr="00C15AED">
              <w:t>MOHAMMED ALMASSRI</w:t>
            </w:r>
          </w:p>
        </w:tc>
        <w:tc>
          <w:tcPr>
            <w:tcW w:w="2062" w:type="dxa"/>
          </w:tcPr>
          <w:p w:rsidR="00A15927" w:rsidRPr="00C15AED" w:rsidRDefault="00A15927" w:rsidP="00C15AED">
            <w:r w:rsidRPr="00C15AED">
              <w:t>Tezli Yüksek Lisans </w:t>
            </w:r>
          </w:p>
          <w:p w:rsidR="00A15927" w:rsidRPr="00C15AED" w:rsidRDefault="00A15927" w:rsidP="00C15AED">
            <w:r w:rsidRPr="00C15AED">
              <w:t>İktisat Anabilim Dalı</w:t>
            </w:r>
          </w:p>
        </w:tc>
        <w:tc>
          <w:tcPr>
            <w:tcW w:w="1448" w:type="dxa"/>
          </w:tcPr>
          <w:p w:rsidR="00A15927" w:rsidRPr="00C15AED" w:rsidRDefault="00A15927" w:rsidP="00C15AED">
            <w:r w:rsidRPr="00C15AED">
              <w:t>Filistin</w:t>
            </w:r>
          </w:p>
        </w:tc>
        <w:tc>
          <w:tcPr>
            <w:tcW w:w="1724" w:type="dxa"/>
          </w:tcPr>
          <w:p w:rsidR="00A15927" w:rsidRDefault="00A15927" w:rsidP="00C15AED">
            <w:r>
              <w:t>Belgeler Yönergeye Uygun Çevrilmemiştir.</w:t>
            </w:r>
          </w:p>
          <w:p w:rsidR="00A15927" w:rsidRDefault="00A15927" w:rsidP="00C15AED"/>
        </w:tc>
        <w:tc>
          <w:tcPr>
            <w:tcW w:w="1091" w:type="dxa"/>
          </w:tcPr>
          <w:p w:rsidR="00A15927" w:rsidRDefault="00A15927" w:rsidP="00C15AED">
            <w:r>
              <w:lastRenderedPageBreak/>
              <w:t>RET</w:t>
            </w:r>
          </w:p>
        </w:tc>
      </w:tr>
      <w:tr w:rsidR="00A15927" w:rsidTr="00A15927">
        <w:trPr>
          <w:trHeight w:val="542"/>
        </w:trPr>
        <w:tc>
          <w:tcPr>
            <w:tcW w:w="1074" w:type="dxa"/>
          </w:tcPr>
          <w:p w:rsidR="00A15927" w:rsidRDefault="00A15927" w:rsidP="00A15927">
            <w:pPr>
              <w:rPr>
                <w:rFonts w:ascii="Tahoma" w:hAnsi="Tahoma" w:cs="Tahoma"/>
                <w:color w:val="555555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  <w:shd w:val="clear" w:color="auto" w:fill="F5F5F5"/>
              </w:rPr>
              <w:lastRenderedPageBreak/>
              <w:t>17</w:t>
            </w:r>
          </w:p>
        </w:tc>
        <w:tc>
          <w:tcPr>
            <w:tcW w:w="1640" w:type="dxa"/>
          </w:tcPr>
          <w:p w:rsidR="00A15927" w:rsidRPr="00C2508A" w:rsidRDefault="00A15927" w:rsidP="00C2508A">
            <w:r w:rsidRPr="00C2508A">
              <w:t>MOHAMMED MACHKOUR</w:t>
            </w:r>
          </w:p>
        </w:tc>
        <w:tc>
          <w:tcPr>
            <w:tcW w:w="2062" w:type="dxa"/>
          </w:tcPr>
          <w:p w:rsidR="00A15927" w:rsidRPr="00C2508A" w:rsidRDefault="00A15927" w:rsidP="00C2508A">
            <w:r w:rsidRPr="00C2508A">
              <w:t>Tezli Yüksek Lisans  Programı İnşaat Mühendisliği Anabilim Dalı</w:t>
            </w:r>
          </w:p>
        </w:tc>
        <w:tc>
          <w:tcPr>
            <w:tcW w:w="1448" w:type="dxa"/>
          </w:tcPr>
          <w:p w:rsidR="00A15927" w:rsidRPr="00C2508A" w:rsidRDefault="00A15927" w:rsidP="00C2508A">
            <w:r w:rsidRPr="00C2508A">
              <w:t>Fas</w:t>
            </w:r>
          </w:p>
        </w:tc>
        <w:tc>
          <w:tcPr>
            <w:tcW w:w="1724" w:type="dxa"/>
          </w:tcPr>
          <w:p w:rsidR="00A15927" w:rsidRPr="00C2508A" w:rsidRDefault="00A15927" w:rsidP="00C2508A">
            <w:r>
              <w:t>Başvurulan bölüm için kontenjan yoktur.</w:t>
            </w:r>
          </w:p>
        </w:tc>
        <w:tc>
          <w:tcPr>
            <w:tcW w:w="1091" w:type="dxa"/>
          </w:tcPr>
          <w:p w:rsidR="00A15927" w:rsidRDefault="00A15927" w:rsidP="00C2508A">
            <w:r w:rsidRPr="00606744">
              <w:t>RET</w:t>
            </w:r>
          </w:p>
        </w:tc>
      </w:tr>
      <w:tr w:rsidR="00A15927" w:rsidTr="00A15927">
        <w:trPr>
          <w:trHeight w:val="542"/>
        </w:trPr>
        <w:tc>
          <w:tcPr>
            <w:tcW w:w="1074" w:type="dxa"/>
          </w:tcPr>
          <w:p w:rsidR="00A15927" w:rsidRDefault="00A15927" w:rsidP="00A15927">
            <w:pPr>
              <w:rPr>
                <w:rFonts w:ascii="Tahoma" w:hAnsi="Tahoma" w:cs="Tahoma"/>
                <w:color w:val="555555"/>
                <w:sz w:val="20"/>
                <w:szCs w:val="20"/>
                <w:shd w:val="clear" w:color="auto" w:fill="F5F5F5"/>
              </w:rPr>
            </w:pPr>
            <w:r>
              <w:rPr>
                <w:rFonts w:ascii="Tahoma" w:hAnsi="Tahoma" w:cs="Tahoma"/>
                <w:color w:val="555555"/>
                <w:sz w:val="20"/>
                <w:szCs w:val="20"/>
                <w:shd w:val="clear" w:color="auto" w:fill="F5F5F5"/>
              </w:rPr>
              <w:t>18</w:t>
            </w:r>
            <w:bookmarkStart w:id="0" w:name="_GoBack"/>
            <w:bookmarkEnd w:id="0"/>
          </w:p>
        </w:tc>
        <w:tc>
          <w:tcPr>
            <w:tcW w:w="1640" w:type="dxa"/>
          </w:tcPr>
          <w:p w:rsidR="00A15927" w:rsidRPr="001048C3" w:rsidRDefault="00A15927" w:rsidP="00C2508A">
            <w:pPr>
              <w:rPr>
                <w:color w:val="5B9BD5" w:themeColor="accent1"/>
              </w:rPr>
            </w:pPr>
            <w:r w:rsidRPr="00C2508A">
              <w:t>YASSER ABDİ</w:t>
            </w:r>
          </w:p>
        </w:tc>
        <w:tc>
          <w:tcPr>
            <w:tcW w:w="2062" w:type="dxa"/>
          </w:tcPr>
          <w:p w:rsidR="00A15927" w:rsidRPr="00C2508A" w:rsidRDefault="00A15927" w:rsidP="00C2508A">
            <w:r w:rsidRPr="00C2508A">
              <w:t>Tezli Yüksek Lisans </w:t>
            </w:r>
          </w:p>
          <w:p w:rsidR="00A15927" w:rsidRPr="00C2508A" w:rsidRDefault="00A15927" w:rsidP="00C2508A">
            <w:r w:rsidRPr="00C2508A">
              <w:t>Temel İslam Bilimleri Anabilim Dalı</w:t>
            </w:r>
          </w:p>
        </w:tc>
        <w:tc>
          <w:tcPr>
            <w:tcW w:w="1448" w:type="dxa"/>
          </w:tcPr>
          <w:p w:rsidR="00A15927" w:rsidRPr="00C2508A" w:rsidRDefault="00A15927" w:rsidP="00C2508A">
            <w:r w:rsidRPr="00C2508A">
              <w:t>Suriye</w:t>
            </w:r>
          </w:p>
        </w:tc>
        <w:tc>
          <w:tcPr>
            <w:tcW w:w="1724" w:type="dxa"/>
          </w:tcPr>
          <w:p w:rsidR="00A15927" w:rsidRPr="001048C3" w:rsidRDefault="00A15927" w:rsidP="00C2508A">
            <w:pPr>
              <w:rPr>
                <w:color w:val="5B9BD5" w:themeColor="accent1"/>
              </w:rPr>
            </w:pPr>
            <w:r>
              <w:t>Mezun olunan bölüm ile başvuru yapılamaz</w:t>
            </w:r>
          </w:p>
        </w:tc>
        <w:tc>
          <w:tcPr>
            <w:tcW w:w="1091" w:type="dxa"/>
          </w:tcPr>
          <w:p w:rsidR="00A15927" w:rsidRDefault="00A15927" w:rsidP="00C2508A">
            <w:r w:rsidRPr="00606744">
              <w:t>RET</w:t>
            </w:r>
          </w:p>
        </w:tc>
      </w:tr>
    </w:tbl>
    <w:p w:rsidR="00D55E2E" w:rsidRPr="00425181" w:rsidRDefault="00D55E2E" w:rsidP="00425181">
      <w:pPr>
        <w:spacing w:after="0" w:line="240" w:lineRule="auto"/>
      </w:pPr>
    </w:p>
    <w:p w:rsidR="000C5F3C" w:rsidRPr="00425181" w:rsidRDefault="000C5F3C" w:rsidP="00425181">
      <w:pPr>
        <w:spacing w:after="0" w:line="240" w:lineRule="auto"/>
      </w:pPr>
    </w:p>
    <w:p w:rsidR="000C5F3C" w:rsidRPr="00425181" w:rsidRDefault="000C5F3C" w:rsidP="00425181">
      <w:pPr>
        <w:spacing w:after="0" w:line="240" w:lineRule="auto"/>
      </w:pPr>
    </w:p>
    <w:p w:rsidR="000C5F3C" w:rsidRDefault="000C5F3C" w:rsidP="00425181">
      <w:pPr>
        <w:spacing w:after="0" w:line="240" w:lineRule="auto"/>
      </w:pPr>
    </w:p>
    <w:sectPr w:rsidR="000C5F3C" w:rsidSect="008760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26B42"/>
    <w:multiLevelType w:val="hybridMultilevel"/>
    <w:tmpl w:val="22C67F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F6"/>
    <w:rsid w:val="00014B0B"/>
    <w:rsid w:val="000445FA"/>
    <w:rsid w:val="00083001"/>
    <w:rsid w:val="00095BBB"/>
    <w:rsid w:val="00097BE5"/>
    <w:rsid w:val="000C5F3C"/>
    <w:rsid w:val="001048C3"/>
    <w:rsid w:val="0010733B"/>
    <w:rsid w:val="0013700D"/>
    <w:rsid w:val="00186F23"/>
    <w:rsid w:val="001E5D07"/>
    <w:rsid w:val="00202972"/>
    <w:rsid w:val="00264E1F"/>
    <w:rsid w:val="002C4F14"/>
    <w:rsid w:val="002D1B9E"/>
    <w:rsid w:val="00305EF6"/>
    <w:rsid w:val="003A4112"/>
    <w:rsid w:val="00425181"/>
    <w:rsid w:val="00451FBE"/>
    <w:rsid w:val="004A0A7B"/>
    <w:rsid w:val="00505770"/>
    <w:rsid w:val="00527CEC"/>
    <w:rsid w:val="005841F1"/>
    <w:rsid w:val="0058512C"/>
    <w:rsid w:val="00591BC5"/>
    <w:rsid w:val="006531E3"/>
    <w:rsid w:val="006B1F16"/>
    <w:rsid w:val="006E0F19"/>
    <w:rsid w:val="00710D51"/>
    <w:rsid w:val="00716B23"/>
    <w:rsid w:val="00747288"/>
    <w:rsid w:val="00772835"/>
    <w:rsid w:val="007B3B14"/>
    <w:rsid w:val="00801A31"/>
    <w:rsid w:val="00811210"/>
    <w:rsid w:val="0083756A"/>
    <w:rsid w:val="008545C2"/>
    <w:rsid w:val="00865EFA"/>
    <w:rsid w:val="00876023"/>
    <w:rsid w:val="00891689"/>
    <w:rsid w:val="00972A15"/>
    <w:rsid w:val="009B7076"/>
    <w:rsid w:val="00A15927"/>
    <w:rsid w:val="00A35FD5"/>
    <w:rsid w:val="00A54B1E"/>
    <w:rsid w:val="00AA38D5"/>
    <w:rsid w:val="00AF4087"/>
    <w:rsid w:val="00B03A66"/>
    <w:rsid w:val="00B40DFC"/>
    <w:rsid w:val="00B978A8"/>
    <w:rsid w:val="00BE60D0"/>
    <w:rsid w:val="00C15AED"/>
    <w:rsid w:val="00C2508A"/>
    <w:rsid w:val="00C65EBF"/>
    <w:rsid w:val="00D55E2E"/>
    <w:rsid w:val="00D838A0"/>
    <w:rsid w:val="00DA263F"/>
    <w:rsid w:val="00DA37CF"/>
    <w:rsid w:val="00E16407"/>
    <w:rsid w:val="00E21FC6"/>
    <w:rsid w:val="00E54C53"/>
    <w:rsid w:val="00EB4098"/>
    <w:rsid w:val="00F25C2A"/>
    <w:rsid w:val="00F47630"/>
    <w:rsid w:val="00F52865"/>
    <w:rsid w:val="00FE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6AEB"/>
  <w15:chartTrackingRefBased/>
  <w15:docId w15:val="{E51724FC-8220-400F-AEF9-B0EB694C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3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92</cp:revision>
  <dcterms:created xsi:type="dcterms:W3CDTF">2024-11-11T07:16:00Z</dcterms:created>
  <dcterms:modified xsi:type="dcterms:W3CDTF">2025-01-28T11:50:00Z</dcterms:modified>
</cp:coreProperties>
</file>