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7"/>
        <w:gridCol w:w="2733"/>
        <w:gridCol w:w="2438"/>
        <w:gridCol w:w="6266"/>
      </w:tblGrid>
      <w:tr w:rsidR="00EA14BB" w:rsidRPr="00EA14BB" w:rsidTr="00EA14BB">
        <w:trPr>
          <w:trHeight w:val="315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Pasaport/Kimlik Numarası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 xml:space="preserve">Ad 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proofErr w:type="spellStart"/>
            <w:r w:rsidRPr="00EA14BB">
              <w:t>Soyad</w:t>
            </w:r>
            <w:proofErr w:type="spellEnd"/>
          </w:p>
        </w:tc>
        <w:tc>
          <w:tcPr>
            <w:tcW w:w="7360" w:type="dxa"/>
            <w:noWrap/>
            <w:hideMark/>
          </w:tcPr>
          <w:p w:rsidR="00EA14BB" w:rsidRPr="00EA14BB" w:rsidRDefault="00EA14BB"/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EO*****53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Matyas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DESALEGN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30*****91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Mohammed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ALQADY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99*****04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Selam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ELMOUSTAFA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99*****02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Mhd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baraa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ALOBAID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12*****86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Marıama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MAMADOU HAMANI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99*****10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Roaa</w:t>
            </w:r>
            <w:proofErr w:type="spellEnd"/>
            <w:r w:rsidRPr="00EA14BB">
              <w:t xml:space="preserve"> karem </w:t>
            </w:r>
            <w:proofErr w:type="spellStart"/>
            <w:r w:rsidRPr="00EA14BB">
              <w:t>mohamed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ELSHAHAT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99*****04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Selam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MUSTAFA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Geçici mezuniyet belgesi ile başvuru yapılamaz.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A2*****79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Ruslanbek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SHERNETOV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98*****14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Fares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HANAFY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Belgeler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N6*****45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Samaneh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MOHAMMADI KALEHSAR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  <w:r w:rsidRPr="00EA14BB">
              <w:t>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C0*****23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Elşad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BAĞIRZADE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Merkezi sınav sonucu ve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LR*****17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Mayez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 ASMAR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  <w:r w:rsidRPr="00EA14BB">
              <w:t>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Z5*****46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Saba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VATAN FADA KAHRIZ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  <w:r w:rsidRPr="00EA14BB">
              <w:t xml:space="preserve"> tercümeler yönergeye uygun değildir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B6*****85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Mobin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EİSAPOUR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  <w:r w:rsidRPr="00EA14BB">
              <w:t>-tercümeler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A2*****96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Aylar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JUMANAZAROVA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A2*****99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Sadokat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HAYTBAYEVA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A1*****11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Nurbek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ESHEMETOV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A1*****46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Sahra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TACHMEDOVA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Meylis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SARYYEV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 Diploma yönergeye uygun onaylı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A1*****00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Rustam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REYİMBAYEV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A1*****35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Palvanbek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BAZARBAYEV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DİPLOMA YÖNERGEYE UYGUN ÇEVİRİLMEMİŞTİR.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A2*****70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Jahangir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ODİLBEKOV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A2*****11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Maral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HAYDARKULYYEVA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A1*****51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Adilbek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SAPAYEV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lastRenderedPageBreak/>
              <w:t>A2*****74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Sherzat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HOSHVAGTOV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A2*****45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Rustem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CHARYYAROV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A2*****65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Shahzat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ABDYRASHİDOV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A2*****25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Sayfiddin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DOVLİYEV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AA*****14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Ali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RACABOV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C0*****14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Ali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SHİRINOV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99*****48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Bessar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MIRSAK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99*****18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Hamıd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LAHGABI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  <w:r w:rsidRPr="00EA14BB">
              <w:t>- diploma notu yetersiz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99*****84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Jabr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ALOMERİ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Belgeler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99*****34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Zayın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MOJO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AA*****06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Semed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MÖVLAZADE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TQDK sınav sonucu yok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P1*****50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Mına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NOURELHUDA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eksik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Bagul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HUDAYBERDIYEVA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A2*****44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Kutlımuratova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ZÜLHUMAR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A2*****32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Hursant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HUDAYAROV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Kunduz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MATYAKUPOVA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A2*****98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Salimov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DİYAR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99*****50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Nebiha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KASMO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yüklenmemiştir.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A2*****47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Rahimova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DURCAN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P1*****55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Ahmed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ELAMIN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yüklenmemiştir.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A2*****95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Sahet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TAGANDURDIYEV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K5*****58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Mırbabak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HOSSEINIGOUZDAGANI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A1*****47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Eldar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HOSUNOV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93*****14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Moussa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HAMID DJIDDA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A2*****16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Shahnaza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JUMAYEVA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P0*****56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 xml:space="preserve">Abdul </w:t>
            </w:r>
            <w:proofErr w:type="spellStart"/>
            <w:r w:rsidRPr="00EA14BB">
              <w:t>qudos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BURHANUDDIN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lastRenderedPageBreak/>
              <w:t>11*****-1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Abdulkarım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MOHAMMAD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01*****65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Mohammad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ALJAMAL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A2*****33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Aysha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ATAHANOVA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Atabek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RUZIMOV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62*****07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Kımıa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MAJIDI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A7*****73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Mohammad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KHANI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Umida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BATIROVA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P1*****23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Rola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MOHAMED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Belgeler yüklenmemiştir.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YC*****89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Abdullah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ALBALUSHI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proofErr w:type="gramStart"/>
            <w:r w:rsidRPr="00EA14BB">
              <w:t>ret</w:t>
            </w:r>
            <w:proofErr w:type="gramEnd"/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A2*****53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Jamshıdbek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JUMATOV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YO*****OK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Asadbek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ALLAMOV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11*****-5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Mansur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AHMAD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 Pasaport yüklenmemiştir.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YO*****OK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Geldi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NURGELDIYEV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A2*****24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Ogulshat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YUSUPOVA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Elnara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ZULPİKAROVA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Sanjarbeg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SABURJANOV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Shatlyk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ORAZMAMMEDOV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Mahrynur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ALIMJANOVA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99*****42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Zahra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ABDY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Ret-Tercih yapılmamıştır.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Mahri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CAHRYYEVA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A2*****74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Sahra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HANGELDIYEVA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A2*****42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Shemshat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ATAYEVA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A2*****28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Malika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KAMULJANOVA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Sevınch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URALOVA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A2*****80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Jelil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DOVLETMYRADOV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yüklenmemiş.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A2*****94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Babageldı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CHARYYEV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lastRenderedPageBreak/>
              <w:t>A2*****04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Sahytmyrat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NURYYEV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A3*****48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Mahmoud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MOSSA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Diploma notu yetersiz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A2*****37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Jennet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RUSTEMOVA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A2*****59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Berdımyrat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AGANIYAZOV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A1*****11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Serdar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SHAKIROV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 Belgelerin orijinalleri yüklenmemiştir.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A2*****86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Meylis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MAMMETGURBANOV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A2*****52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Arzu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ROZYGELDYYEVA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A2*****79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Shermetov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RUSTAM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A2*****04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Aybek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BAZARBAYEV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>Ret- Tercümeler Yönergeye Uygun Değildir.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99*****78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Salman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ALZABIDI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 xml:space="preserve">Ret-Puan </w:t>
            </w:r>
            <w:proofErr w:type="spellStart"/>
            <w:r w:rsidRPr="00EA14BB">
              <w:t>sıralmasına</w:t>
            </w:r>
            <w:proofErr w:type="spellEnd"/>
            <w:r w:rsidRPr="00EA14BB">
              <w:t xml:space="preserve"> giremedi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41*****14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r w:rsidRPr="00EA14BB">
              <w:t>Hasan</w:t>
            </w:r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SELLET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 xml:space="preserve">Ret-Puan </w:t>
            </w:r>
            <w:proofErr w:type="spellStart"/>
            <w:r w:rsidRPr="00EA14BB">
              <w:t>sıralmasına</w:t>
            </w:r>
            <w:proofErr w:type="spellEnd"/>
            <w:r w:rsidRPr="00EA14BB">
              <w:t xml:space="preserve"> giremedi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98*****54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Jana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talaat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ahmed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saber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MOKHTAR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 xml:space="preserve">Ret-Puan </w:t>
            </w:r>
            <w:proofErr w:type="spellStart"/>
            <w:r w:rsidRPr="00EA14BB">
              <w:t>sıralmasına</w:t>
            </w:r>
            <w:proofErr w:type="spellEnd"/>
            <w:r w:rsidRPr="00EA14BB">
              <w:t xml:space="preserve"> giremedi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98*****18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Amira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nasser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shehata</w:t>
            </w:r>
            <w:proofErr w:type="spellEnd"/>
            <w:r w:rsidRPr="00EA14BB">
              <w:t xml:space="preserve"> </w:t>
            </w:r>
            <w:proofErr w:type="spellStart"/>
            <w:r w:rsidRPr="00EA14BB">
              <w:t>mahmoud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MEGAHED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 xml:space="preserve">Ret-Puan </w:t>
            </w:r>
            <w:proofErr w:type="spellStart"/>
            <w:r w:rsidRPr="00EA14BB">
              <w:t>sıralmasına</w:t>
            </w:r>
            <w:proofErr w:type="spellEnd"/>
            <w:r w:rsidRPr="00EA14BB">
              <w:t xml:space="preserve"> giremedi</w:t>
            </w:r>
          </w:p>
        </w:tc>
      </w:tr>
      <w:tr w:rsidR="00EA14BB" w:rsidRPr="00EA14BB" w:rsidTr="00EA14BB">
        <w:trPr>
          <w:trHeight w:val="330"/>
        </w:trPr>
        <w:tc>
          <w:tcPr>
            <w:tcW w:w="2980" w:type="dxa"/>
            <w:noWrap/>
            <w:hideMark/>
          </w:tcPr>
          <w:p w:rsidR="00EA14BB" w:rsidRPr="00EA14BB" w:rsidRDefault="00EA14BB">
            <w:r w:rsidRPr="00EA14BB">
              <w:t>26*****24</w:t>
            </w:r>
          </w:p>
        </w:tc>
        <w:tc>
          <w:tcPr>
            <w:tcW w:w="3188" w:type="dxa"/>
            <w:noWrap/>
            <w:hideMark/>
          </w:tcPr>
          <w:p w:rsidR="00EA14BB" w:rsidRPr="00EA14BB" w:rsidRDefault="00EA14BB">
            <w:proofErr w:type="spellStart"/>
            <w:r w:rsidRPr="00EA14BB">
              <w:t>Othman</w:t>
            </w:r>
            <w:proofErr w:type="spellEnd"/>
          </w:p>
        </w:tc>
        <w:tc>
          <w:tcPr>
            <w:tcW w:w="2840" w:type="dxa"/>
            <w:noWrap/>
            <w:hideMark/>
          </w:tcPr>
          <w:p w:rsidR="00EA14BB" w:rsidRPr="00EA14BB" w:rsidRDefault="00EA14BB">
            <w:r w:rsidRPr="00EA14BB">
              <w:t>ALISMAIL</w:t>
            </w:r>
          </w:p>
        </w:tc>
        <w:tc>
          <w:tcPr>
            <w:tcW w:w="7360" w:type="dxa"/>
            <w:noWrap/>
            <w:hideMark/>
          </w:tcPr>
          <w:p w:rsidR="00EA14BB" w:rsidRPr="00EA14BB" w:rsidRDefault="00EA14BB">
            <w:r w:rsidRPr="00EA14BB">
              <w:t xml:space="preserve">Ret-Puan </w:t>
            </w:r>
            <w:proofErr w:type="spellStart"/>
            <w:r w:rsidRPr="00EA14BB">
              <w:t>sıralmasına</w:t>
            </w:r>
            <w:proofErr w:type="spellEnd"/>
            <w:r w:rsidRPr="00EA14BB">
              <w:t xml:space="preserve"> giremedi</w:t>
            </w:r>
          </w:p>
        </w:tc>
      </w:tr>
    </w:tbl>
    <w:p w:rsidR="003A4112" w:rsidRDefault="003A4112">
      <w:bookmarkStart w:id="0" w:name="_GoBack"/>
      <w:bookmarkEnd w:id="0"/>
    </w:p>
    <w:sectPr w:rsidR="003A4112" w:rsidSect="00EA14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C8"/>
    <w:rsid w:val="003A4112"/>
    <w:rsid w:val="00972A15"/>
    <w:rsid w:val="00E87FC8"/>
    <w:rsid w:val="00E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80BB5-1764-4623-A640-A0409AF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2024-10-01T10:47:00Z</dcterms:created>
  <dcterms:modified xsi:type="dcterms:W3CDTF">2024-10-01T10:47:00Z</dcterms:modified>
</cp:coreProperties>
</file>