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47"/>
        <w:gridCol w:w="2247"/>
        <w:gridCol w:w="1600"/>
        <w:gridCol w:w="3218"/>
        <w:gridCol w:w="2895"/>
      </w:tblGrid>
      <w:tr w:rsidR="008C7E05" w:rsidRPr="005336EE" w:rsidTr="008C7E05">
        <w:trPr>
          <w:trHeight w:val="315"/>
        </w:trPr>
        <w:tc>
          <w:tcPr>
            <w:tcW w:w="2247" w:type="dxa"/>
            <w:noWrap/>
            <w:hideMark/>
          </w:tcPr>
          <w:p w:rsidR="008C7E05" w:rsidRPr="005336EE" w:rsidRDefault="008C7E05">
            <w:pPr>
              <w:rPr>
                <w:b/>
                <w:bCs/>
              </w:rPr>
            </w:pPr>
            <w:r w:rsidRPr="005336EE">
              <w:rPr>
                <w:b/>
                <w:bCs/>
              </w:rPr>
              <w:t>Kimlik /Pasaport Numarası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Pr>
              <w:rPr>
                <w:b/>
                <w:bCs/>
              </w:rPr>
            </w:pPr>
            <w:r w:rsidRPr="005336EE">
              <w:rPr>
                <w:b/>
                <w:bCs/>
              </w:rPr>
              <w:t>Adı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pPr>
              <w:rPr>
                <w:b/>
                <w:bCs/>
              </w:rPr>
            </w:pPr>
            <w:r w:rsidRPr="005336EE">
              <w:rPr>
                <w:b/>
                <w:bCs/>
              </w:rPr>
              <w:t>Soyadı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pPr>
              <w:rPr>
                <w:b/>
                <w:bCs/>
              </w:rPr>
            </w:pPr>
            <w:r w:rsidRPr="005336EE">
              <w:rPr>
                <w:b/>
                <w:bCs/>
              </w:rPr>
              <w:t>Fakülte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pPr>
              <w:rPr>
                <w:b/>
                <w:bCs/>
              </w:rPr>
            </w:pPr>
            <w:r w:rsidRPr="005336EE">
              <w:rPr>
                <w:b/>
                <w:bCs/>
              </w:rPr>
              <w:t xml:space="preserve">Tercih 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99*****30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Abdülaziz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MAYUUF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Yazılım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99*****42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Abdulaziz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ALWAKİ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İnşaat Mühendisliği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99*****82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Esra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SERMİNİ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Yazılım Mühendisliği( 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99*****54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Abdullah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ELBAKKUR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Sağlık Hizmetleri MYO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Fizyoterapi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99*****22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 xml:space="preserve">Fatıma </w:t>
            </w:r>
            <w:proofErr w:type="spellStart"/>
            <w:r w:rsidRPr="005336EE">
              <w:t>zehra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SENKARİ TARABİŞİ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Sağlık Bilimleri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Hemşirelik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99*****70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Hüseyn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 xml:space="preserve"> ALHASAN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Bilgisayar Mühendisliği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A3*****61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Suleiman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MOHAMMED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Iğdır Teknik Bilimler Meslek Yüksekokulu Müdürlüğü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Bilgisayar Programcılığı (TÖMER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14*****02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Muhammed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ZEKERİYA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İnşaat Mühendisliği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99*****80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Muhammed cuma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MAMO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Yazılım Mühendisliği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99*****76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Semiha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QASİM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İnşaat Mühendisliği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00*****29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Muhammed ali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KARAT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Iğdır Teknik Bilimler Meslek Yüksekokulu Müdürlüğü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Harita ve Kadastro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99*****42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Abdurrahman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EMİN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Bilgisayar Mühendisliği(TÖMER)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S0*****16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Ahmed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ZAYED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İktisadi ve İdari Bilimler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Havacılık Yönetimi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07*****90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 xml:space="preserve">Hassan ali </w:t>
            </w:r>
            <w:proofErr w:type="spellStart"/>
            <w:r w:rsidRPr="005336EE">
              <w:t>abdullah</w:t>
            </w:r>
            <w:proofErr w:type="spellEnd"/>
            <w:r w:rsidRPr="005336EE">
              <w:t xml:space="preserve"> </w:t>
            </w:r>
            <w:proofErr w:type="spellStart"/>
            <w:r w:rsidRPr="005336EE">
              <w:t>mohammed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ALWAQEDİ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Bilgisayar Mühendisliği(TÖMER)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46*****62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Duha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ŞİREKİ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Sağlık Hizmetleri Meslek Yüksekokulu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İlk ve Acil Yardım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40*****40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Üsame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HÜSEYİN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Yazılım Mühendisliği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U2*****23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Mehmet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ASLAN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Tuzluca Meslek Yüksekokulu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Posta Hizmetleri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99*****76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Yahya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NASER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Elektrik-Elektronik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99*****04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Amir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SAVAYA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Bilgisayar Mühendisliği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P0*****33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Mohamed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JAMA ISSE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Fen Edebiyat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Sanat Tarihi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lastRenderedPageBreak/>
              <w:t>A3*****79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Mohamed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HAMMAD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İktisadi ve İdari Bilimler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İşletme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99*****80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Turfa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ELŞAHMA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Sağlık Hizmetleri Meslek Yüksekokulu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Tıbbi Laboratuvar Teknikleri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99*****10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Muhammed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MANSUR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Sağlık Hizmetleri Meslek Yüksekokulu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Tıbbi Laboratuvar Teknikleri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99*****26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 xml:space="preserve">Maryam </w:t>
            </w:r>
            <w:proofErr w:type="spellStart"/>
            <w:r w:rsidRPr="005336EE">
              <w:t>mohammed</w:t>
            </w:r>
            <w:proofErr w:type="spellEnd"/>
            <w:r w:rsidRPr="005336EE">
              <w:t xml:space="preserve"> </w:t>
            </w:r>
            <w:proofErr w:type="spellStart"/>
            <w:r w:rsidRPr="005336EE">
              <w:t>abdulkareem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ABDULKAREEM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Sağlık Hizmetleri Meslek Yüksekokulu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İlk ve Acil Yardım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99*****22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Raımah</w:t>
            </w:r>
            <w:proofErr w:type="spellEnd"/>
            <w:r w:rsidRPr="005336EE">
              <w:t xml:space="preserve"> </w:t>
            </w:r>
            <w:proofErr w:type="spellStart"/>
            <w:r w:rsidRPr="005336EE">
              <w:t>mohammed</w:t>
            </w:r>
            <w:proofErr w:type="spellEnd"/>
            <w:r w:rsidRPr="005336EE">
              <w:t xml:space="preserve"> </w:t>
            </w:r>
            <w:proofErr w:type="spellStart"/>
            <w:r w:rsidRPr="005336EE">
              <w:t>abdulkareem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ABDULKAREEM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Sağlık Hizmetleri Meslek Yüksekokulu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İlk ve Acil Yardım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99*****62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Ahmet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ELSELLUM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Makine Mühendisliği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P1*****66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Mustafa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ABDALLA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Sağlık Bilimleri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Fizyoterapi ve Rehabilitasyon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N0*****60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Mohamad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ALJOURY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Sağlık Bilimleri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Fizyoterapi ve Rehabilitasyon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A3*****42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 xml:space="preserve">Karım </w:t>
            </w:r>
            <w:proofErr w:type="spellStart"/>
            <w:r w:rsidRPr="005336EE">
              <w:t>murad</w:t>
            </w:r>
            <w:proofErr w:type="spellEnd"/>
            <w:r w:rsidRPr="005336EE">
              <w:t xml:space="preserve"> </w:t>
            </w:r>
            <w:proofErr w:type="spellStart"/>
            <w:r w:rsidRPr="005336EE">
              <w:t>ıbrahım</w:t>
            </w:r>
            <w:proofErr w:type="spellEnd"/>
            <w:r w:rsidRPr="005336EE">
              <w:t xml:space="preserve"> </w:t>
            </w:r>
            <w:proofErr w:type="spellStart"/>
            <w:r w:rsidRPr="005336EE">
              <w:t>basyonı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MOHAMED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Bilgisayar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A2*****60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Moustafa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SABER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Sağlık Bilimleri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Hemşirelik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P0*****43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Ahmed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SAAD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Yazılım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P1*****39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Muzamıl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ALBASHIR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Makine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RJ*****40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Mahmood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ALI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İnşaat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P0*****22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Aser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AHMED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İktisadi ve İdari Bilimler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Havacılık Yönetimi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P0*****98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Mohamed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ABDELMAGID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İnşaat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P0*****35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Talal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ALMUHAIMEEL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Sağlık Bilimleri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Beslenme ve Diyetetik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P0*****84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Mohamed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MOHAMED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İktisadi ve İdari Bilimler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Havacılık Yönetimi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P0*****12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Hashım</w:t>
            </w:r>
            <w:proofErr w:type="spellEnd"/>
            <w:r w:rsidRPr="005336EE">
              <w:t xml:space="preserve"> </w:t>
            </w:r>
            <w:proofErr w:type="spellStart"/>
            <w:r w:rsidRPr="005336EE">
              <w:t>ahmed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MOHAMED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Iğdır Teknik Bilimler Meslek Yüksekokulu Müdürlüğü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Harita ve Kadastro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A3*****55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Ahmed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ABDELHADY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Bilgisayar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lastRenderedPageBreak/>
              <w:t>P1*****28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Mugtada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MOHAMED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Yazılım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P0*****09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Omar</w:t>
            </w:r>
            <w:proofErr w:type="spellEnd"/>
            <w:r w:rsidRPr="005336EE">
              <w:t xml:space="preserve"> </w:t>
            </w:r>
            <w:proofErr w:type="spellStart"/>
            <w:r w:rsidRPr="005336EE">
              <w:t>mohamud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HASSAN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Makine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P1*****11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Mohamed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MOHAMED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Yazılım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P0*****47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Malaz</w:t>
            </w:r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RAHAMTALLAH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Sağlık Bilimleri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Beslenme ve Diyetetik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P0*****99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Rodına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IBRAHIM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Sağlık Bilimleri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Hemşirelik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A3*****45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Omar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MOHAMED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Yazılım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P0*****45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Fakhryeldın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ADAM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Elektrik-Elektronik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P1*****92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Moulhım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MAHADY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İktisadi ve İdari Bilimler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İşletme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A3*****23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Mohamed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AMER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Sağlık Bilimleri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Beslenme ve Diyetetik( 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P1*****09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Mansour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ALI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Yazılım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P1*****32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Mowafag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MOHAMED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Bilgisayar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P0*****96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Mumen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MOHAMED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Makine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P0*****01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Hadıl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HAMMOUD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Fen Edebiyat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İngiliz Dili ve Edebiyatı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A2*****66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Babajan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PEYZIYEV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Mühendislik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Elektrik-Elektronik Mühendisliği (TÖMER)</w:t>
            </w:r>
          </w:p>
        </w:tc>
      </w:tr>
      <w:tr w:rsidR="008C7E05" w:rsidRPr="005336EE" w:rsidTr="008C7E05">
        <w:trPr>
          <w:trHeight w:val="330"/>
        </w:trPr>
        <w:tc>
          <w:tcPr>
            <w:tcW w:w="2247" w:type="dxa"/>
            <w:noWrap/>
            <w:hideMark/>
          </w:tcPr>
          <w:p w:rsidR="008C7E05" w:rsidRPr="005336EE" w:rsidRDefault="008C7E05">
            <w:r w:rsidRPr="005336EE">
              <w:t>A1*****11</w:t>
            </w:r>
          </w:p>
        </w:tc>
        <w:tc>
          <w:tcPr>
            <w:tcW w:w="2247" w:type="dxa"/>
            <w:noWrap/>
            <w:hideMark/>
          </w:tcPr>
          <w:p w:rsidR="008C7E05" w:rsidRPr="005336EE" w:rsidRDefault="008C7E05">
            <w:proofErr w:type="spellStart"/>
            <w:r w:rsidRPr="005336EE">
              <w:t>Guncha</w:t>
            </w:r>
            <w:proofErr w:type="spellEnd"/>
          </w:p>
        </w:tc>
        <w:tc>
          <w:tcPr>
            <w:tcW w:w="1189" w:type="dxa"/>
            <w:noWrap/>
            <w:hideMark/>
          </w:tcPr>
          <w:p w:rsidR="008C7E05" w:rsidRPr="005336EE" w:rsidRDefault="008C7E05">
            <w:r w:rsidRPr="005336EE">
              <w:t>SOYUNOVA</w:t>
            </w:r>
          </w:p>
        </w:tc>
        <w:tc>
          <w:tcPr>
            <w:tcW w:w="3218" w:type="dxa"/>
            <w:noWrap/>
            <w:hideMark/>
          </w:tcPr>
          <w:p w:rsidR="008C7E05" w:rsidRPr="005336EE" w:rsidRDefault="008C7E05">
            <w:r w:rsidRPr="005336EE">
              <w:t>Sağlık Bilimleri Fakültesi</w:t>
            </w:r>
          </w:p>
        </w:tc>
        <w:tc>
          <w:tcPr>
            <w:tcW w:w="2895" w:type="dxa"/>
            <w:noWrap/>
            <w:hideMark/>
          </w:tcPr>
          <w:p w:rsidR="008C7E05" w:rsidRPr="005336EE" w:rsidRDefault="008C7E05">
            <w:r w:rsidRPr="005336EE">
              <w:t>Hemşirelik (TÖMER)</w:t>
            </w:r>
          </w:p>
        </w:tc>
      </w:tr>
    </w:tbl>
    <w:p w:rsidR="003A4112" w:rsidRDefault="003A4112">
      <w:bookmarkStart w:id="0" w:name="_GoBack"/>
      <w:bookmarkEnd w:id="0"/>
    </w:p>
    <w:sectPr w:rsidR="003A4112" w:rsidSect="005336E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CF" w:rsidRDefault="002B1ACF" w:rsidP="005336EE">
      <w:pPr>
        <w:spacing w:after="0" w:line="240" w:lineRule="auto"/>
      </w:pPr>
      <w:r>
        <w:separator/>
      </w:r>
    </w:p>
  </w:endnote>
  <w:endnote w:type="continuationSeparator" w:id="0">
    <w:p w:rsidR="002B1ACF" w:rsidRDefault="002B1ACF" w:rsidP="0053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CF" w:rsidRDefault="002B1ACF" w:rsidP="005336EE">
      <w:pPr>
        <w:spacing w:after="0" w:line="240" w:lineRule="auto"/>
      </w:pPr>
      <w:r>
        <w:separator/>
      </w:r>
    </w:p>
  </w:footnote>
  <w:footnote w:type="continuationSeparator" w:id="0">
    <w:p w:rsidR="002B1ACF" w:rsidRDefault="002B1ACF" w:rsidP="0053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EE" w:rsidRPr="005336EE" w:rsidRDefault="005336EE" w:rsidP="005336EE">
    <w:pPr>
      <w:pStyle w:val="stBilgi"/>
      <w:jc w:val="center"/>
      <w:rPr>
        <w:b/>
      </w:rPr>
    </w:pPr>
    <w:r w:rsidRPr="005336EE">
      <w:rPr>
        <w:b/>
      </w:rPr>
      <w:t>2024-2025 Eğitim Öğretim Yılı Yabancı Uyruklu Öğrenci III. Yerleştirme Sonuçları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99"/>
    <w:rsid w:val="002B1ACF"/>
    <w:rsid w:val="003A4112"/>
    <w:rsid w:val="005336EE"/>
    <w:rsid w:val="008C7E05"/>
    <w:rsid w:val="00972A15"/>
    <w:rsid w:val="00D01C0E"/>
    <w:rsid w:val="00E9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8B108-E8A1-4FD8-8A8A-210BCD23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33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36EE"/>
  </w:style>
  <w:style w:type="paragraph" w:styleId="AltBilgi">
    <w:name w:val="footer"/>
    <w:basedOn w:val="Normal"/>
    <w:link w:val="AltBilgiChar"/>
    <w:uiPriority w:val="99"/>
    <w:unhideWhenUsed/>
    <w:rsid w:val="00533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3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5</cp:revision>
  <dcterms:created xsi:type="dcterms:W3CDTF">2024-10-01T10:12:00Z</dcterms:created>
  <dcterms:modified xsi:type="dcterms:W3CDTF">2024-10-01T10:14:00Z</dcterms:modified>
</cp:coreProperties>
</file>