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3898" w:type="pct"/>
        <w:tblLayout w:type="fixed"/>
        <w:tblLook w:val="04A0" w:firstRow="1" w:lastRow="0" w:firstColumn="1" w:lastColumn="0" w:noHBand="0" w:noVBand="1"/>
      </w:tblPr>
      <w:tblGrid>
        <w:gridCol w:w="1537"/>
        <w:gridCol w:w="2176"/>
        <w:gridCol w:w="2591"/>
        <w:gridCol w:w="3511"/>
        <w:gridCol w:w="1095"/>
      </w:tblGrid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1187" w:type="pct"/>
          </w:tcPr>
          <w:p w:rsidR="007E7E9B" w:rsidRPr="00BB2C68" w:rsidRDefault="007E7E9B" w:rsidP="00A270C9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BAŞVURULAN ALAN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KARAR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ELGÜN KHALILOV</w:t>
            </w:r>
          </w:p>
        </w:tc>
        <w:tc>
          <w:tcPr>
            <w:tcW w:w="1187" w:type="pct"/>
          </w:tcPr>
          <w:p w:rsidR="007E7E9B" w:rsidRDefault="007E7E9B" w:rsidP="00A270C9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>
              <w:rPr>
                <w:rFonts w:eastAsiaTheme="minorHAnsi"/>
                <w:bCs w:val="0"/>
                <w:lang w:eastAsia="en-US"/>
              </w:rPr>
              <w:t xml:space="preserve">DOKTORA </w:t>
            </w:r>
            <w:r w:rsidRPr="00BB2C68">
              <w:rPr>
                <w:rFonts w:eastAsiaTheme="minorHAnsi"/>
                <w:bCs w:val="0"/>
                <w:lang w:eastAsia="en-US"/>
              </w:rPr>
              <w:t>TARİH</w:t>
            </w:r>
          </w:p>
          <w:p w:rsidR="007E7E9B" w:rsidRPr="00BB2C68" w:rsidRDefault="007E7E9B" w:rsidP="00A270C9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TANIMA BELGESİ YOK. DOKTORA İÇİN GEREKLİ OLAN YABANCI DİL BELGESİ YOK. C1 BELGESİ YOK. TERCÜMELER YOK.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AHMAD ASYURA</w:t>
            </w:r>
          </w:p>
        </w:tc>
        <w:tc>
          <w:tcPr>
            <w:tcW w:w="1187" w:type="pct"/>
          </w:tcPr>
          <w:p w:rsidR="007E7E9B" w:rsidRPr="00BB2C68" w:rsidRDefault="007E7E9B" w:rsidP="00A270C9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TEMEL İSLAM BİLİMLERİ TASAVVUF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TANIMA BELGESİ YOK. B2 SERTİFİKASI VAR. TERCÜMELER YOK.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ASMA YASIN ABDIRAHMAN</w:t>
            </w:r>
          </w:p>
        </w:tc>
        <w:tc>
          <w:tcPr>
            <w:tcW w:w="1187" w:type="pct"/>
          </w:tcPr>
          <w:p w:rsidR="007E7E9B" w:rsidRPr="00BB2C68" w:rsidRDefault="007E7E9B" w:rsidP="00A270C9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BİYOMÜHENDİSLİK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TERCÜMELER YOK. TANIMA BELGESİ YOK. C1 BELGESİ YOK.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BISMILLAH KHAN ABBASI</w:t>
            </w:r>
          </w:p>
        </w:tc>
        <w:tc>
          <w:tcPr>
            <w:tcW w:w="1187" w:type="pct"/>
          </w:tcPr>
          <w:p w:rsidR="007E7E9B" w:rsidRPr="00BB2C68" w:rsidRDefault="007E7E9B" w:rsidP="00A270C9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İŞLETME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TERCÜMELER ONAYLI. TANIMA BELGESİ YOK. C1 SERTİFİKASI YOK.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TURAL RUSTAMLI</w:t>
            </w:r>
          </w:p>
        </w:tc>
        <w:tc>
          <w:tcPr>
            <w:tcW w:w="1187" w:type="pct"/>
          </w:tcPr>
          <w:p w:rsidR="007E7E9B" w:rsidRPr="00BB2C68" w:rsidRDefault="007E7E9B" w:rsidP="00A270C9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DOKTORA İNŞAAT MÜHENDİSLİĞİ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TERCÜMELER ONAYSIZ. DOKTORA İÇİN GEREKLİ OLAN YABANCI DİL BELGESİ YOK.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TALEH ABBAS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>
              <w:rPr>
                <w:rFonts w:eastAsiaTheme="minorHAnsi"/>
                <w:bCs w:val="0"/>
                <w:lang w:eastAsia="en-US"/>
              </w:rPr>
              <w:t>TEMEL İSLAM BİLİMLERİ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DOKTORA İÇİN GEREKLİ OLAN YABANCI DİL BELGESİ YOK.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ZAMAN ABBASLI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DOKTORA TÜRK DİLİ VE EDEBİYATI</w:t>
            </w:r>
          </w:p>
        </w:tc>
        <w:tc>
          <w:tcPr>
            <w:tcW w:w="1609" w:type="pct"/>
          </w:tcPr>
          <w:p w:rsidR="007E7E9B" w:rsidRPr="00BB2C68" w:rsidRDefault="007E7E9B" w:rsidP="00CC5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DOKTORA İÇİN GEREKLİ OLAN YABANCI DİL BELGESİ YOK.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MERVANA ALMOHTASEB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 xml:space="preserve">DİSİPLİNLERARASI BİYOMÜHENDİSLİK </w:t>
            </w:r>
          </w:p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(İNGİLİZCE)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TANIMA BELGESİ YOK. C1 YOK. TERCÜMELER ONAYSIZ.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SEKH ALI NUR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DOKTORA</w:t>
            </w:r>
          </w:p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TEMEL İSLAM BİLİMLERİ TEFSİR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DİL BELGESİ YOK.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NAZLI AZHDAROVA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 xml:space="preserve">DOKTORA DİSİPLİNLERARASI BİYOMÜHENDİSLİK 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BAŞVURULAN BÖLÜM İLE MEZUN OLUNAN BÖLÜM UYUMSUZ. DOKTORA İÇİN TEMEL ŞART OLAN DİL BELGESİ YOK.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ABDOUL AZİZ HAROUNA MOUSSA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İŞ SAĞLIĞI VE GÜVENLİĞİ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TANIMA BELGESİ YOK.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RET.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WALID</w:t>
            </w:r>
          </w:p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ALHILAL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shd w:val="clear" w:color="auto" w:fill="F5F5F5"/>
              </w:rPr>
              <w:t>TEZSİZ İŞ SAĞLIĞI VE GÜVENLİĞİ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TANIMA BELGESİ YOK.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7" w:type="pct"/>
          </w:tcPr>
          <w:p w:rsidR="007E7E9B" w:rsidRPr="00486542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4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INAM HANOON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TEZLİ GIDA MÜHENDİSLİĞİ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TANIMA BELGESİ YOK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</w:rPr>
              <w:t>ENES ELVİYO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shd w:val="clear" w:color="auto" w:fill="F5F5F5"/>
              </w:rPr>
            </w:pPr>
            <w:r w:rsidRPr="00BB2C68">
              <w:rPr>
                <w:shd w:val="clear" w:color="auto" w:fill="F5F5F5"/>
              </w:rPr>
              <w:t>DOKTORA TEMEL İSLAM BİLİMLERİ İSLAM HUKUKU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DİL ŞATINI SAĞLAYAMAMAKTADIR.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10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ABDURRAHMAN ASGAROV</w:t>
            </w:r>
          </w:p>
        </w:tc>
        <w:tc>
          <w:tcPr>
            <w:tcW w:w="1187" w:type="pct"/>
          </w:tcPr>
          <w:p w:rsidR="007E7E9B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>
              <w:rPr>
                <w:rFonts w:eastAsiaTheme="minorHAnsi"/>
                <w:bCs w:val="0"/>
                <w:lang w:eastAsia="en-US"/>
              </w:rPr>
              <w:t xml:space="preserve">TEZLİ </w:t>
            </w:r>
            <w:r w:rsidRPr="00BB2C68">
              <w:rPr>
                <w:rFonts w:eastAsiaTheme="minorHAnsi"/>
                <w:bCs w:val="0"/>
                <w:lang w:eastAsia="en-US"/>
              </w:rPr>
              <w:t>ZOOTEKNİ</w:t>
            </w:r>
          </w:p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>
              <w:rPr>
                <w:rFonts w:eastAsiaTheme="minorHAnsi"/>
                <w:bCs w:val="0"/>
                <w:lang w:eastAsia="en-US"/>
              </w:rPr>
              <w:t>TEZSİZ ZOOTEKNİ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OLUNAN BOLÜM İLE BAŞVURU YAPILAN BÖLÜM TUTMAMAKTADIR.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UMİDA İSHMOMİNOVA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TEZSİZ İŞ SAĞLIĞI VE GÜVENLİĞİ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C1 VAR, TANIMA YOK. DİPLOMALAR YOK. TERCÜMELER YOK.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KARİMKHAN ABDİNOV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>
              <w:rPr>
                <w:rFonts w:eastAsiaTheme="minorHAnsi"/>
                <w:bCs w:val="0"/>
                <w:lang w:eastAsia="en-US"/>
              </w:rPr>
              <w:t xml:space="preserve">TEZLİ </w:t>
            </w:r>
            <w:r w:rsidRPr="00BB2C68">
              <w:rPr>
                <w:rFonts w:eastAsiaTheme="minorHAnsi"/>
                <w:bCs w:val="0"/>
                <w:lang w:eastAsia="en-US"/>
              </w:rPr>
              <w:t>BİLGİSAYAR MÜHENDİSLİĞİ</w:t>
            </w:r>
          </w:p>
        </w:tc>
        <w:tc>
          <w:tcPr>
            <w:tcW w:w="1609" w:type="pct"/>
          </w:tcPr>
          <w:p w:rsidR="007E7E9B" w:rsidRPr="00BB2C68" w:rsidRDefault="007E7E9B" w:rsidP="00811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TNIMA YOK. C1 YOK. TERCÜMELER EKSİK.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RAGSANA ASHRAFOVA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>
              <w:rPr>
                <w:rFonts w:eastAsiaTheme="minorHAnsi"/>
                <w:bCs w:val="0"/>
                <w:lang w:eastAsia="en-US"/>
              </w:rPr>
              <w:t xml:space="preserve">TEZLİ </w:t>
            </w:r>
            <w:r w:rsidRPr="00BB2C68">
              <w:rPr>
                <w:rFonts w:eastAsiaTheme="minorHAnsi"/>
                <w:bCs w:val="0"/>
                <w:lang w:eastAsia="en-US"/>
              </w:rPr>
              <w:t>GIDA MÜHENDİSLİĞİ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C1 YOK. TANIMA YOK.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DİMA M.S. ABUSALİM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BİLGİSAYAR MÜHENDİSLİĞİ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TERCÜMELER NOTER ONAYLI. C1 SERTİFİKASI YOK. TANIMA BELGESİ YOK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3A5462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KEDER BATTAL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DOKTORA TEMEL İSLAM BİLİMLERİ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LİSANS İSLAMİ BİLİMLER. DİL PUANI YÖNETMELİKTE BELİRLENEN ANADİLİ DIŞINDA BİR DİL OLMASI GEREKMEKTEDİR. TANIMA BELGESİ VAR.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YÜKSEK LİSANS MEZUNİYETİ YOK.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 xml:space="preserve">MUHAMMAD NOURI AL SOUID 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 xml:space="preserve">DOKTORA TEMEL İSLAM BİLİMLERİ </w:t>
            </w:r>
          </w:p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 w:rsidRPr="00BB2C68">
              <w:rPr>
                <w:rFonts w:eastAsiaTheme="minorHAnsi"/>
                <w:bCs w:val="0"/>
                <w:lang w:eastAsia="en-US"/>
              </w:rPr>
              <w:t>KUR’AN-I KERİM OKUMA VE KIRAAT İLMİ</w:t>
            </w:r>
          </w:p>
        </w:tc>
        <w:tc>
          <w:tcPr>
            <w:tcW w:w="1609" w:type="pct"/>
          </w:tcPr>
          <w:p w:rsidR="007E7E9B" w:rsidRPr="00BB2C68" w:rsidRDefault="007E7E9B" w:rsidP="0021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DOKTORA İÇİN GEREKLİ OLAN YABANCI DİL BELGESİ YOK.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Pr="00BB2C68" w:rsidRDefault="007E7E9B" w:rsidP="00862E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 w:rsidRPr="00BB2C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KAMAL CHALABI</w:t>
            </w:r>
          </w:p>
        </w:tc>
        <w:tc>
          <w:tcPr>
            <w:tcW w:w="1187" w:type="pct"/>
          </w:tcPr>
          <w:p w:rsidR="007E7E9B" w:rsidRPr="00BB2C68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>
              <w:rPr>
                <w:rFonts w:eastAsiaTheme="minorHAnsi"/>
                <w:bCs w:val="0"/>
                <w:lang w:eastAsia="en-US"/>
              </w:rPr>
              <w:t xml:space="preserve">TEZLİ </w:t>
            </w:r>
            <w:r w:rsidRPr="00BB2C68">
              <w:rPr>
                <w:rFonts w:eastAsiaTheme="minorHAnsi"/>
                <w:bCs w:val="0"/>
                <w:lang w:eastAsia="en-US"/>
              </w:rPr>
              <w:t>MATEMATİK</w:t>
            </w:r>
          </w:p>
        </w:tc>
        <w:tc>
          <w:tcPr>
            <w:tcW w:w="1609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TERCÜMELER EKSİK, TANIMA BELGESİ YOK. DİL BELGESİ YOK. </w:t>
            </w:r>
          </w:p>
        </w:tc>
        <w:tc>
          <w:tcPr>
            <w:tcW w:w="502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RET. </w:t>
            </w:r>
          </w:p>
        </w:tc>
      </w:tr>
      <w:tr w:rsidR="007E7E9B" w:rsidRPr="00BB2C68" w:rsidTr="007E7E9B">
        <w:trPr>
          <w:trHeight w:val="1174"/>
        </w:trPr>
        <w:tc>
          <w:tcPr>
            <w:tcW w:w="704" w:type="pct"/>
          </w:tcPr>
          <w:p w:rsidR="007E7E9B" w:rsidRDefault="007E7E9B" w:rsidP="00862E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7" w:type="pct"/>
          </w:tcPr>
          <w:p w:rsidR="007E7E9B" w:rsidRPr="00BB2C68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ABDULLAHI ADAN FARAH</w:t>
            </w:r>
          </w:p>
        </w:tc>
        <w:tc>
          <w:tcPr>
            <w:tcW w:w="1187" w:type="pct"/>
          </w:tcPr>
          <w:p w:rsidR="007E7E9B" w:rsidRDefault="007E7E9B" w:rsidP="00123A74">
            <w:pPr>
              <w:pStyle w:val="Balk4"/>
              <w:shd w:val="clear" w:color="auto" w:fill="FFFFFF"/>
              <w:spacing w:before="0" w:beforeAutospacing="0" w:after="0" w:afterAutospacing="0" w:line="270" w:lineRule="atLeast"/>
              <w:outlineLvl w:val="3"/>
              <w:rPr>
                <w:rFonts w:eastAsiaTheme="minorHAnsi"/>
                <w:bCs w:val="0"/>
                <w:lang w:eastAsia="en-US"/>
              </w:rPr>
            </w:pPr>
            <w:r>
              <w:rPr>
                <w:rFonts w:eastAsiaTheme="minorHAnsi"/>
                <w:bCs w:val="0"/>
                <w:lang w:eastAsia="en-US"/>
              </w:rPr>
              <w:t>SİYASET BİLİMİ VE KAMU YÖNETİMİ</w:t>
            </w:r>
          </w:p>
        </w:tc>
        <w:tc>
          <w:tcPr>
            <w:tcW w:w="1609" w:type="pct"/>
          </w:tcPr>
          <w:p w:rsidR="007E7E9B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ŞARTLARINI TAŞIMAMAKTADIR.</w:t>
            </w:r>
          </w:p>
        </w:tc>
        <w:tc>
          <w:tcPr>
            <w:tcW w:w="502" w:type="pct"/>
          </w:tcPr>
          <w:p w:rsidR="007E7E9B" w:rsidRDefault="007E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RET.</w:t>
            </w:r>
          </w:p>
        </w:tc>
      </w:tr>
    </w:tbl>
    <w:p w:rsidR="00E055CB" w:rsidRPr="00BB2C68" w:rsidRDefault="00BB2C68" w:rsidP="00AC0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C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055CB" w:rsidRPr="00BB2C68" w:rsidSect="004B48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5712"/>
    <w:multiLevelType w:val="hybridMultilevel"/>
    <w:tmpl w:val="130AAE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11AA"/>
    <w:multiLevelType w:val="hybridMultilevel"/>
    <w:tmpl w:val="CB3EB6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936FC"/>
    <w:multiLevelType w:val="hybridMultilevel"/>
    <w:tmpl w:val="44BEB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AC"/>
    <w:rsid w:val="0000485F"/>
    <w:rsid w:val="000107BF"/>
    <w:rsid w:val="00013664"/>
    <w:rsid w:val="000151A2"/>
    <w:rsid w:val="0003588E"/>
    <w:rsid w:val="00043E57"/>
    <w:rsid w:val="0006368A"/>
    <w:rsid w:val="000642AC"/>
    <w:rsid w:val="000B07D8"/>
    <w:rsid w:val="000D7B85"/>
    <w:rsid w:val="001169A1"/>
    <w:rsid w:val="00123A74"/>
    <w:rsid w:val="00137CEF"/>
    <w:rsid w:val="00174BD0"/>
    <w:rsid w:val="001765C3"/>
    <w:rsid w:val="001C07A1"/>
    <w:rsid w:val="001C7241"/>
    <w:rsid w:val="00205ED4"/>
    <w:rsid w:val="002145B2"/>
    <w:rsid w:val="00246A92"/>
    <w:rsid w:val="00247BF6"/>
    <w:rsid w:val="00247D82"/>
    <w:rsid w:val="00292F3E"/>
    <w:rsid w:val="002B4F95"/>
    <w:rsid w:val="002C1529"/>
    <w:rsid w:val="002E26D4"/>
    <w:rsid w:val="002E7C8B"/>
    <w:rsid w:val="0030333A"/>
    <w:rsid w:val="00307357"/>
    <w:rsid w:val="00311290"/>
    <w:rsid w:val="00331428"/>
    <w:rsid w:val="00336717"/>
    <w:rsid w:val="00366B13"/>
    <w:rsid w:val="00376B40"/>
    <w:rsid w:val="00393A13"/>
    <w:rsid w:val="00394417"/>
    <w:rsid w:val="003A1132"/>
    <w:rsid w:val="003A5462"/>
    <w:rsid w:val="003F115E"/>
    <w:rsid w:val="00403C16"/>
    <w:rsid w:val="00420F70"/>
    <w:rsid w:val="00442FF3"/>
    <w:rsid w:val="004565CC"/>
    <w:rsid w:val="00486542"/>
    <w:rsid w:val="00494812"/>
    <w:rsid w:val="004B0823"/>
    <w:rsid w:val="004B098E"/>
    <w:rsid w:val="004B480B"/>
    <w:rsid w:val="004B7239"/>
    <w:rsid w:val="004D6CEC"/>
    <w:rsid w:val="005132C4"/>
    <w:rsid w:val="0056172A"/>
    <w:rsid w:val="00593675"/>
    <w:rsid w:val="005936F1"/>
    <w:rsid w:val="005B4F64"/>
    <w:rsid w:val="005E544D"/>
    <w:rsid w:val="00627615"/>
    <w:rsid w:val="006430B9"/>
    <w:rsid w:val="00652B1B"/>
    <w:rsid w:val="00665A4D"/>
    <w:rsid w:val="006D0F9D"/>
    <w:rsid w:val="006E70A2"/>
    <w:rsid w:val="00707025"/>
    <w:rsid w:val="00730A47"/>
    <w:rsid w:val="00730ABD"/>
    <w:rsid w:val="00780A25"/>
    <w:rsid w:val="007E7E9B"/>
    <w:rsid w:val="008011B8"/>
    <w:rsid w:val="0081157D"/>
    <w:rsid w:val="00862EC4"/>
    <w:rsid w:val="008922FB"/>
    <w:rsid w:val="008E184E"/>
    <w:rsid w:val="00901B3E"/>
    <w:rsid w:val="0095342A"/>
    <w:rsid w:val="00986B75"/>
    <w:rsid w:val="009A4F5F"/>
    <w:rsid w:val="009B4B96"/>
    <w:rsid w:val="009F34BF"/>
    <w:rsid w:val="009F4504"/>
    <w:rsid w:val="00A07E32"/>
    <w:rsid w:val="00A15EB5"/>
    <w:rsid w:val="00A270C9"/>
    <w:rsid w:val="00A34E0F"/>
    <w:rsid w:val="00A73C21"/>
    <w:rsid w:val="00A92194"/>
    <w:rsid w:val="00AC0C45"/>
    <w:rsid w:val="00AE37F8"/>
    <w:rsid w:val="00AF0DF2"/>
    <w:rsid w:val="00B2649E"/>
    <w:rsid w:val="00B335DF"/>
    <w:rsid w:val="00B81879"/>
    <w:rsid w:val="00BA106D"/>
    <w:rsid w:val="00BB2C68"/>
    <w:rsid w:val="00BD028E"/>
    <w:rsid w:val="00BD1C55"/>
    <w:rsid w:val="00C04264"/>
    <w:rsid w:val="00C07C3A"/>
    <w:rsid w:val="00CA6FED"/>
    <w:rsid w:val="00CB3871"/>
    <w:rsid w:val="00CC312D"/>
    <w:rsid w:val="00CC5683"/>
    <w:rsid w:val="00CF75CD"/>
    <w:rsid w:val="00D41039"/>
    <w:rsid w:val="00D669A7"/>
    <w:rsid w:val="00DA493E"/>
    <w:rsid w:val="00DB2AD8"/>
    <w:rsid w:val="00DE6D8D"/>
    <w:rsid w:val="00DF06FD"/>
    <w:rsid w:val="00DF2F5B"/>
    <w:rsid w:val="00E055CB"/>
    <w:rsid w:val="00E065ED"/>
    <w:rsid w:val="00E27329"/>
    <w:rsid w:val="00E3007D"/>
    <w:rsid w:val="00E46502"/>
    <w:rsid w:val="00E772AD"/>
    <w:rsid w:val="00E86BE3"/>
    <w:rsid w:val="00E93343"/>
    <w:rsid w:val="00E93A57"/>
    <w:rsid w:val="00EA3E14"/>
    <w:rsid w:val="00EE1144"/>
    <w:rsid w:val="00EF39AD"/>
    <w:rsid w:val="00F2183A"/>
    <w:rsid w:val="00F71873"/>
    <w:rsid w:val="00F840E8"/>
    <w:rsid w:val="00F9400A"/>
    <w:rsid w:val="00FB0FAE"/>
    <w:rsid w:val="00FB735D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B42B"/>
  <w15:docId w15:val="{A7765F9E-DDD6-45DF-BFFE-4FEF249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A270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rsid w:val="00A270C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B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uluslar arasi ögrenci ofisi</dc:creator>
  <cp:keywords/>
  <dc:description/>
  <cp:lastModifiedBy>Casper</cp:lastModifiedBy>
  <cp:revision>7</cp:revision>
  <dcterms:created xsi:type="dcterms:W3CDTF">2024-08-26T13:11:00Z</dcterms:created>
  <dcterms:modified xsi:type="dcterms:W3CDTF">2024-09-12T12:00:00Z</dcterms:modified>
</cp:coreProperties>
</file>